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9146" w14:textId="77777777" w:rsidR="00437020" w:rsidRPr="00761D74" w:rsidRDefault="00A13520" w:rsidP="00437020">
      <w:pPr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761D74">
        <w:rPr>
          <w:rFonts w:ascii="Bookman Old Style" w:hAnsi="Bookman Old Style"/>
          <w:b/>
          <w:sz w:val="20"/>
          <w:szCs w:val="20"/>
          <w:u w:val="single"/>
        </w:rPr>
        <w:t>SYSTEM PLAN</w:t>
      </w:r>
      <w:r w:rsidR="00437020" w:rsidRPr="00761D74">
        <w:rPr>
          <w:rFonts w:ascii="Bookman Old Style" w:hAnsi="Bookman Old Style"/>
          <w:b/>
          <w:sz w:val="20"/>
          <w:szCs w:val="20"/>
          <w:u w:val="single"/>
        </w:rPr>
        <w:t xml:space="preserve"> FOR PRODUCTION &amp; HANDLING OF ADDITIONAL INPUT TO ORGANIC AGRICULTURE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348"/>
        <w:gridCol w:w="219"/>
        <w:gridCol w:w="567"/>
        <w:gridCol w:w="360"/>
        <w:gridCol w:w="207"/>
        <w:gridCol w:w="567"/>
        <w:gridCol w:w="69"/>
        <w:gridCol w:w="498"/>
        <w:gridCol w:w="425"/>
        <w:gridCol w:w="64"/>
        <w:gridCol w:w="219"/>
        <w:gridCol w:w="142"/>
        <w:gridCol w:w="851"/>
        <w:gridCol w:w="141"/>
        <w:gridCol w:w="464"/>
        <w:gridCol w:w="103"/>
        <w:gridCol w:w="280"/>
        <w:gridCol w:w="713"/>
        <w:gridCol w:w="425"/>
        <w:gridCol w:w="367"/>
        <w:gridCol w:w="483"/>
        <w:gridCol w:w="1134"/>
      </w:tblGrid>
      <w:tr w:rsidR="00437020" w:rsidRPr="00761D74" w14:paraId="1089FC21" w14:textId="77777777" w:rsidTr="00754557">
        <w:tc>
          <w:tcPr>
            <w:tcW w:w="3438" w:type="dxa"/>
            <w:gridSpan w:val="8"/>
          </w:tcPr>
          <w:p w14:paraId="48FA02D8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1. General Information:</w:t>
            </w:r>
          </w:p>
        </w:tc>
        <w:tc>
          <w:tcPr>
            <w:tcW w:w="6309" w:type="dxa"/>
            <w:gridSpan w:val="15"/>
          </w:tcPr>
          <w:p w14:paraId="3A4BFF32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14439DAA" w14:textId="77777777" w:rsidTr="00754557">
        <w:tc>
          <w:tcPr>
            <w:tcW w:w="3438" w:type="dxa"/>
            <w:gridSpan w:val="8"/>
          </w:tcPr>
          <w:p w14:paraId="189A4519" w14:textId="77777777" w:rsidR="00437020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a</w:t>
            </w:r>
            <w:r w:rsidR="009720BE"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) Operator details</w:t>
            </w:r>
            <w:r w:rsidR="00437020"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09" w:type="dxa"/>
            <w:gridSpan w:val="15"/>
          </w:tcPr>
          <w:p w14:paraId="71599204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3D40078D" w14:textId="77777777" w:rsidTr="00754557">
        <w:tc>
          <w:tcPr>
            <w:tcW w:w="3438" w:type="dxa"/>
            <w:gridSpan w:val="8"/>
          </w:tcPr>
          <w:p w14:paraId="01044021" w14:textId="14EF1998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Name of F</w:t>
            </w:r>
            <w:r w:rsidR="001A6869" w:rsidRPr="00761D74">
              <w:rPr>
                <w:rFonts w:ascii="Bookman Old Style" w:hAnsi="Bookman Old Style"/>
                <w:sz w:val="20"/>
                <w:szCs w:val="20"/>
              </w:rPr>
              <w:t>a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rm/Unit (Facility)</w:t>
            </w:r>
          </w:p>
        </w:tc>
        <w:tc>
          <w:tcPr>
            <w:tcW w:w="6309" w:type="dxa"/>
            <w:gridSpan w:val="15"/>
          </w:tcPr>
          <w:p w14:paraId="1B1CDC66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72CFC87B" w14:textId="77777777" w:rsidTr="00754557">
        <w:tc>
          <w:tcPr>
            <w:tcW w:w="3438" w:type="dxa"/>
            <w:gridSpan w:val="8"/>
          </w:tcPr>
          <w:p w14:paraId="5C6E910A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Name of Operator </w:t>
            </w:r>
          </w:p>
        </w:tc>
        <w:tc>
          <w:tcPr>
            <w:tcW w:w="6309" w:type="dxa"/>
            <w:gridSpan w:val="15"/>
          </w:tcPr>
          <w:p w14:paraId="18BF0281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3436AFED" w14:textId="77777777" w:rsidTr="00754557">
        <w:tc>
          <w:tcPr>
            <w:tcW w:w="3438" w:type="dxa"/>
            <w:gridSpan w:val="8"/>
          </w:tcPr>
          <w:p w14:paraId="284B0AAD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Father/husband Name </w:t>
            </w:r>
          </w:p>
        </w:tc>
        <w:tc>
          <w:tcPr>
            <w:tcW w:w="6309" w:type="dxa"/>
            <w:gridSpan w:val="15"/>
          </w:tcPr>
          <w:p w14:paraId="61E54937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55AE008F" w14:textId="77777777" w:rsidTr="00754557">
        <w:tc>
          <w:tcPr>
            <w:tcW w:w="3438" w:type="dxa"/>
            <w:gridSpan w:val="8"/>
          </w:tcPr>
          <w:p w14:paraId="3107F4FC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Facility Address</w:t>
            </w:r>
          </w:p>
        </w:tc>
        <w:tc>
          <w:tcPr>
            <w:tcW w:w="6309" w:type="dxa"/>
            <w:gridSpan w:val="15"/>
          </w:tcPr>
          <w:p w14:paraId="194E31E1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7DC3F68" w14:textId="77777777" w:rsidR="005C0772" w:rsidRPr="00761D74" w:rsidRDefault="005C0772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7795B3E" w14:textId="77777777" w:rsidR="005C0772" w:rsidRPr="00761D74" w:rsidRDefault="005C0772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103F7AF2" w14:textId="77777777" w:rsidTr="00754557">
        <w:tc>
          <w:tcPr>
            <w:tcW w:w="3438" w:type="dxa"/>
            <w:gridSpan w:val="8"/>
          </w:tcPr>
          <w:p w14:paraId="0F586025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Contact person/Owner</w:t>
            </w:r>
          </w:p>
        </w:tc>
        <w:tc>
          <w:tcPr>
            <w:tcW w:w="6309" w:type="dxa"/>
            <w:gridSpan w:val="15"/>
          </w:tcPr>
          <w:p w14:paraId="4C6D1806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643BEEFC" w14:textId="77777777" w:rsidTr="00754557">
        <w:tc>
          <w:tcPr>
            <w:tcW w:w="3438" w:type="dxa"/>
            <w:gridSpan w:val="8"/>
          </w:tcPr>
          <w:p w14:paraId="6E5C4471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Address for correspondence</w:t>
            </w:r>
          </w:p>
          <w:p w14:paraId="64BA9B89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5EDB39B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09" w:type="dxa"/>
            <w:gridSpan w:val="15"/>
          </w:tcPr>
          <w:p w14:paraId="6B101D2B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2C63E394" w14:textId="77777777" w:rsidTr="00754557">
        <w:tc>
          <w:tcPr>
            <w:tcW w:w="3438" w:type="dxa"/>
            <w:gridSpan w:val="8"/>
          </w:tcPr>
          <w:p w14:paraId="6A4C16D5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Email:</w:t>
            </w:r>
          </w:p>
        </w:tc>
        <w:tc>
          <w:tcPr>
            <w:tcW w:w="6309" w:type="dxa"/>
            <w:gridSpan w:val="15"/>
          </w:tcPr>
          <w:p w14:paraId="0414C8B1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76B0A15A" w14:textId="77777777" w:rsidTr="00754557">
        <w:tc>
          <w:tcPr>
            <w:tcW w:w="3438" w:type="dxa"/>
            <w:gridSpan w:val="8"/>
          </w:tcPr>
          <w:p w14:paraId="0F1E5DDD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Telephone no.</w:t>
            </w:r>
          </w:p>
        </w:tc>
        <w:tc>
          <w:tcPr>
            <w:tcW w:w="6309" w:type="dxa"/>
            <w:gridSpan w:val="15"/>
          </w:tcPr>
          <w:p w14:paraId="1B03AA80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135DA856" w14:textId="77777777" w:rsidTr="00754557">
        <w:tc>
          <w:tcPr>
            <w:tcW w:w="3438" w:type="dxa"/>
            <w:gridSpan w:val="8"/>
          </w:tcPr>
          <w:p w14:paraId="712AE404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Fax No.</w:t>
            </w:r>
          </w:p>
        </w:tc>
        <w:tc>
          <w:tcPr>
            <w:tcW w:w="6309" w:type="dxa"/>
            <w:gridSpan w:val="15"/>
          </w:tcPr>
          <w:p w14:paraId="157A6411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67470DD3" w14:textId="77777777" w:rsidTr="00754557">
        <w:tc>
          <w:tcPr>
            <w:tcW w:w="3438" w:type="dxa"/>
            <w:gridSpan w:val="8"/>
          </w:tcPr>
          <w:p w14:paraId="0B0F9BA6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Person (s) responsible for Organic production and their area of work</w:t>
            </w:r>
          </w:p>
        </w:tc>
        <w:tc>
          <w:tcPr>
            <w:tcW w:w="6309" w:type="dxa"/>
            <w:gridSpan w:val="15"/>
          </w:tcPr>
          <w:p w14:paraId="70D2EFD1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7020" w:rsidRPr="00761D74" w14:paraId="509441E2" w14:textId="77777777" w:rsidTr="00754557">
        <w:tc>
          <w:tcPr>
            <w:tcW w:w="3438" w:type="dxa"/>
            <w:gridSpan w:val="8"/>
          </w:tcPr>
          <w:p w14:paraId="2BEA3CE2" w14:textId="77777777" w:rsidR="00437020" w:rsidRPr="00761D74" w:rsidRDefault="00437020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Languages known:   </w:t>
            </w:r>
          </w:p>
          <w:p w14:paraId="542E6CC9" w14:textId="77777777" w:rsidR="00437020" w:rsidRPr="00761D74" w:rsidRDefault="00437020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09" w:type="dxa"/>
            <w:gridSpan w:val="15"/>
          </w:tcPr>
          <w:p w14:paraId="14104E30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□   English     □   Hindi     □   Others (Please specify)</w:t>
            </w:r>
          </w:p>
        </w:tc>
      </w:tr>
      <w:tr w:rsidR="00437020" w:rsidRPr="00761D74" w14:paraId="70B05506" w14:textId="77777777" w:rsidTr="00754557">
        <w:tc>
          <w:tcPr>
            <w:tcW w:w="3438" w:type="dxa"/>
            <w:gridSpan w:val="8"/>
          </w:tcPr>
          <w:p w14:paraId="62B048A7" w14:textId="77777777" w:rsidR="00437020" w:rsidRPr="00761D74" w:rsidRDefault="00437020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Are you aware of the </w:t>
            </w:r>
            <w:r w:rsidR="00A13520" w:rsidRPr="00761D74">
              <w:rPr>
                <w:rFonts w:ascii="Bookman Old Style" w:hAnsi="Bookman Old Style"/>
                <w:sz w:val="20"/>
                <w:szCs w:val="20"/>
              </w:rPr>
              <w:t xml:space="preserve">organic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certification procedure.</w:t>
            </w:r>
          </w:p>
        </w:tc>
        <w:tc>
          <w:tcPr>
            <w:tcW w:w="6309" w:type="dxa"/>
            <w:gridSpan w:val="15"/>
          </w:tcPr>
          <w:p w14:paraId="1FE0086F" w14:textId="77777777" w:rsidR="00437020" w:rsidRPr="00761D74" w:rsidRDefault="00437020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67F90A73" w14:textId="77777777" w:rsidTr="00754557">
        <w:tc>
          <w:tcPr>
            <w:tcW w:w="3438" w:type="dxa"/>
            <w:gridSpan w:val="8"/>
          </w:tcPr>
          <w:p w14:paraId="37BACB0E" w14:textId="77777777" w:rsidR="00754557" w:rsidRPr="00761D74" w:rsidRDefault="0071515E" w:rsidP="00807B59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  <w:pict w14:anchorId="5C579843">
                <v:rect id="_x0000_s2064" style="position:absolute;margin-left:572.4pt;margin-top:4.6pt;width:10.05pt;height:9.3pt;z-index:251660288;mso-position-horizontal-relative:text;mso-position-vertical-relative:text"/>
              </w:pict>
            </w:r>
            <w:r w:rsidR="00754557"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b) Certification request for products:</w:t>
            </w:r>
            <w:r w:rsidR="00754557"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309" w:type="dxa"/>
            <w:gridSpan w:val="15"/>
          </w:tcPr>
          <w:p w14:paraId="140CA5F0" w14:textId="77777777" w:rsidR="00754557" w:rsidRPr="00761D74" w:rsidRDefault="00754557" w:rsidP="00807B59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1. Manufacturing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ab/>
            </w:r>
            <w:r w:rsidRPr="00761D74">
              <w:rPr>
                <w:rFonts w:ascii="Bookman Old Style" w:hAnsi="Bookman Old Style"/>
                <w:sz w:val="20"/>
                <w:szCs w:val="20"/>
              </w:rPr>
              <w:tab/>
            </w:r>
            <w:r w:rsidRPr="00761D74">
              <w:rPr>
                <w:rFonts w:ascii="Bookman Old Style" w:hAnsi="Bookman Old Style"/>
                <w:sz w:val="20"/>
                <w:szCs w:val="20"/>
              </w:rPr>
              <w:tab/>
            </w:r>
          </w:p>
          <w:p w14:paraId="4446B776" w14:textId="77777777" w:rsidR="00754557" w:rsidRPr="00761D74" w:rsidRDefault="00754557" w:rsidP="00807B59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2. Handling</w:t>
            </w:r>
          </w:p>
        </w:tc>
      </w:tr>
      <w:tr w:rsidR="00754557" w:rsidRPr="00761D74" w14:paraId="6B96D526" w14:textId="77777777" w:rsidTr="00754557">
        <w:tc>
          <w:tcPr>
            <w:tcW w:w="3438" w:type="dxa"/>
            <w:gridSpan w:val="8"/>
          </w:tcPr>
          <w:p w14:paraId="5812BCC9" w14:textId="77777777" w:rsidR="00754557" w:rsidRPr="00761D74" w:rsidRDefault="0071515E" w:rsidP="00807B59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  <w:pict w14:anchorId="27792EC3">
                <v:rect id="_x0000_s2065" style="position:absolute;margin-left:652.65pt;margin-top:3.55pt;width:9pt;height:9pt;z-index:251661312;mso-position-horizontal-relative:text;mso-position-vertical-relative:text"/>
              </w:pict>
            </w:r>
            <w:r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  <w:pict w14:anchorId="6F03C24F">
                <v:rect id="_x0000_s2066" style="position:absolute;margin-left:529.2pt;margin-top:4.6pt;width:9pt;height:9pt;z-index:251662336;mso-position-horizontal-relative:text;mso-position-vertical-relative:text"/>
              </w:pict>
            </w:r>
            <w:r w:rsidR="00754557"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c) Activities undertaken: </w:t>
            </w:r>
            <w:r w:rsidR="00754557"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309" w:type="dxa"/>
            <w:gridSpan w:val="15"/>
          </w:tcPr>
          <w:p w14:paraId="61E15125" w14:textId="77777777" w:rsidR="00754557" w:rsidRPr="00761D74" w:rsidRDefault="00754557" w:rsidP="00807B59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Processing/ packing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ab/>
            </w:r>
            <w:r w:rsidRPr="00761D74">
              <w:rPr>
                <w:rFonts w:ascii="Bookman Old Style" w:hAnsi="Bookman Old Style"/>
                <w:sz w:val="20"/>
                <w:szCs w:val="20"/>
              </w:rPr>
              <w:tab/>
              <w:t xml:space="preserve"> Storage/Warehousing</w:t>
            </w:r>
          </w:p>
          <w:p w14:paraId="1BF2E863" w14:textId="77777777" w:rsidR="00754557" w:rsidRPr="00761D74" w:rsidRDefault="00754557" w:rsidP="00807B59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Local trade </w:t>
            </w:r>
          </w:p>
          <w:p w14:paraId="50C9DFAD" w14:textId="77777777" w:rsidR="00754557" w:rsidRPr="00761D74" w:rsidRDefault="00754557" w:rsidP="00807B59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Export/Import  </w:t>
            </w:r>
          </w:p>
        </w:tc>
      </w:tr>
      <w:tr w:rsidR="00754557" w:rsidRPr="00761D74" w14:paraId="74852168" w14:textId="77777777" w:rsidTr="005C0772">
        <w:tc>
          <w:tcPr>
            <w:tcW w:w="9747" w:type="dxa"/>
            <w:gridSpan w:val="23"/>
          </w:tcPr>
          <w:p w14:paraId="147C02D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d)</w:t>
            </w:r>
            <w:r w:rsidRPr="00761D74">
              <w:rPr>
                <w:rFonts w:ascii="Bookman Old Style" w:hAnsi="Bookman Old Style"/>
                <w:b/>
                <w:sz w:val="20"/>
                <w:szCs w:val="20"/>
              </w:rPr>
              <w:t xml:space="preserve">  Route Map of organic production unit with distance   </w:t>
            </w:r>
          </w:p>
        </w:tc>
      </w:tr>
      <w:tr w:rsidR="00754557" w:rsidRPr="00761D74" w14:paraId="1A656438" w14:textId="77777777" w:rsidTr="005C0772">
        <w:tc>
          <w:tcPr>
            <w:tcW w:w="9747" w:type="dxa"/>
            <w:gridSpan w:val="23"/>
          </w:tcPr>
          <w:p w14:paraId="325F7AE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3FBE8E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4221F99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2C703D3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68E9456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817E21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2748B717" w14:textId="77777777" w:rsidR="00665EE0" w:rsidRPr="00761D74" w:rsidRDefault="00665EE0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2BA4AC1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676A09A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6A0120B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4850C62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DCF80F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7C927A29" w14:textId="0D250C6F" w:rsidR="00754557" w:rsidRPr="00761D74" w:rsidRDefault="00AA1152" w:rsidP="00AA1152">
            <w:pPr>
              <w:tabs>
                <w:tab w:val="left" w:pos="5334"/>
              </w:tabs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ab/>
            </w:r>
          </w:p>
        </w:tc>
      </w:tr>
      <w:tr w:rsidR="00754557" w:rsidRPr="00761D74" w14:paraId="43C627ED" w14:textId="77777777" w:rsidTr="005C0772">
        <w:tc>
          <w:tcPr>
            <w:tcW w:w="9747" w:type="dxa"/>
            <w:gridSpan w:val="23"/>
          </w:tcPr>
          <w:p w14:paraId="3EC26C6B" w14:textId="26324945" w:rsidR="00754557" w:rsidRPr="00761D74" w:rsidRDefault="00754557" w:rsidP="005C0772">
            <w:pPr>
              <w:spacing w:line="276" w:lineRule="auto"/>
              <w:ind w:left="459" w:hanging="459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  <w:t>e)</w:t>
            </w:r>
            <w:r w:rsidR="00E345C7" w:rsidRPr="00761D74"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  <w:t xml:space="preserve">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Map of Organic area with surrounding information / activities: </w:t>
            </w:r>
          </w:p>
        </w:tc>
      </w:tr>
      <w:tr w:rsidR="00754557" w:rsidRPr="00761D74" w14:paraId="46AF2F9A" w14:textId="77777777" w:rsidTr="005C0772">
        <w:tc>
          <w:tcPr>
            <w:tcW w:w="9747" w:type="dxa"/>
            <w:gridSpan w:val="23"/>
          </w:tcPr>
          <w:p w14:paraId="23F68DE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44ADE85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EB68E1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C7615A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792A30F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62A63B04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E32F1E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23760E0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0304A20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63C8693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A7A37A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DB6FBF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4FEDA9F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6B9F5EF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C0C41CA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D44C49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323799E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A17BE6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BEF876D" w14:textId="77777777" w:rsidR="00665EE0" w:rsidRPr="00761D74" w:rsidRDefault="00665EE0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4F2B218F" w14:textId="77777777" w:rsidR="00665EE0" w:rsidRPr="00761D74" w:rsidRDefault="00665EE0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44B3574C" w14:textId="77777777" w:rsidR="00665EE0" w:rsidRPr="00761D74" w:rsidRDefault="00665EE0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2F28CB1D" w14:textId="77777777" w:rsidR="00665EE0" w:rsidRPr="00761D74" w:rsidRDefault="00665EE0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4B04DC78" w14:textId="77777777" w:rsidR="00665EE0" w:rsidRPr="00761D74" w:rsidRDefault="00665EE0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48AC5A2" w14:textId="77777777" w:rsidR="00665EE0" w:rsidRPr="00761D74" w:rsidRDefault="00665EE0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2ACC89C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03CD89E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7F30461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79FEFFF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63001201" w14:textId="77777777" w:rsidTr="005C0772">
        <w:tc>
          <w:tcPr>
            <w:tcW w:w="4425" w:type="dxa"/>
            <w:gridSpan w:val="11"/>
          </w:tcPr>
          <w:p w14:paraId="49C204A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f) </w:t>
            </w: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Are you already registered with another certification body</w:t>
            </w:r>
            <w:r w:rsidRPr="00761D74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22" w:type="dxa"/>
            <w:gridSpan w:val="12"/>
          </w:tcPr>
          <w:p w14:paraId="333A69F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 w:cs="Arial"/>
                <w:sz w:val="20"/>
                <w:szCs w:val="20"/>
              </w:rPr>
              <w:t xml:space="preserve">Yes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□</w:t>
            </w:r>
            <w:r w:rsidRPr="00761D74">
              <w:rPr>
                <w:rFonts w:ascii="Bookman Old Style" w:hAnsi="Bookman Old Style" w:cs="Arial"/>
                <w:sz w:val="20"/>
                <w:szCs w:val="20"/>
              </w:rPr>
              <w:t xml:space="preserve">          No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□</w:t>
            </w:r>
          </w:p>
        </w:tc>
      </w:tr>
      <w:tr w:rsidR="00754557" w:rsidRPr="00761D74" w14:paraId="64EDE238" w14:textId="77777777" w:rsidTr="005C0772">
        <w:tc>
          <w:tcPr>
            <w:tcW w:w="4425" w:type="dxa"/>
            <w:gridSpan w:val="11"/>
          </w:tcPr>
          <w:p w14:paraId="14BF9213" w14:textId="186A455A" w:rsidR="00754557" w:rsidRPr="00761D74" w:rsidRDefault="00754557" w:rsidP="005C0772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761D74">
              <w:rPr>
                <w:rFonts w:ascii="Bookman Old Style" w:hAnsi="Bookman Old Style" w:cs="Arial"/>
                <w:sz w:val="20"/>
                <w:szCs w:val="20"/>
              </w:rPr>
              <w:t xml:space="preserve">If yes:  - Name of CB  </w:t>
            </w:r>
          </w:p>
        </w:tc>
        <w:tc>
          <w:tcPr>
            <w:tcW w:w="5322" w:type="dxa"/>
            <w:gridSpan w:val="12"/>
          </w:tcPr>
          <w:p w14:paraId="145390F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11768853" w14:textId="77777777" w:rsidTr="005C0772">
        <w:tc>
          <w:tcPr>
            <w:tcW w:w="4425" w:type="dxa"/>
            <w:gridSpan w:val="11"/>
          </w:tcPr>
          <w:p w14:paraId="150C73E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761D74">
              <w:rPr>
                <w:rFonts w:ascii="Bookman Old Style" w:hAnsi="Bookman Old Style" w:cs="Arial"/>
                <w:sz w:val="20"/>
                <w:szCs w:val="20"/>
              </w:rPr>
              <w:t xml:space="preserve">- Certification Programme   </w:t>
            </w:r>
          </w:p>
        </w:tc>
        <w:tc>
          <w:tcPr>
            <w:tcW w:w="5322" w:type="dxa"/>
            <w:gridSpan w:val="12"/>
          </w:tcPr>
          <w:p w14:paraId="19C764E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 w:cs="Arial"/>
                <w:sz w:val="20"/>
                <w:szCs w:val="20"/>
              </w:rPr>
              <w:t>NPOP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□</w:t>
            </w:r>
            <w:r w:rsidRPr="00761D74">
              <w:rPr>
                <w:rFonts w:ascii="Bookman Old Style" w:hAnsi="Bookman Old Style" w:cs="Arial"/>
                <w:sz w:val="20"/>
                <w:szCs w:val="20"/>
              </w:rPr>
              <w:t xml:space="preserve">      NOP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□</w:t>
            </w:r>
            <w:r w:rsidRPr="00761D74">
              <w:rPr>
                <w:rFonts w:ascii="Bookman Old Style" w:hAnsi="Bookman Old Style" w:cs="Arial"/>
                <w:sz w:val="20"/>
                <w:szCs w:val="20"/>
              </w:rPr>
              <w:t xml:space="preserve">     EU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□</w:t>
            </w:r>
            <w:r w:rsidRPr="00761D74">
              <w:rPr>
                <w:rFonts w:ascii="Bookman Old Style" w:hAnsi="Bookman Old Style" w:cs="Arial"/>
                <w:sz w:val="20"/>
                <w:szCs w:val="20"/>
              </w:rPr>
              <w:t xml:space="preserve">      Other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□</w:t>
            </w:r>
          </w:p>
        </w:tc>
      </w:tr>
      <w:tr w:rsidR="00754557" w:rsidRPr="00761D74" w14:paraId="6D4ACFE6" w14:textId="77777777" w:rsidTr="005C0772">
        <w:tc>
          <w:tcPr>
            <w:tcW w:w="4425" w:type="dxa"/>
            <w:gridSpan w:val="11"/>
          </w:tcPr>
          <w:p w14:paraId="0B58978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 w:cs="Arial"/>
                <w:sz w:val="20"/>
                <w:szCs w:val="20"/>
              </w:rPr>
              <w:t>- Date of first inspection</w:t>
            </w:r>
          </w:p>
        </w:tc>
        <w:tc>
          <w:tcPr>
            <w:tcW w:w="5322" w:type="dxa"/>
            <w:gridSpan w:val="12"/>
          </w:tcPr>
          <w:p w14:paraId="60BA7C9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4D3E30D" w14:textId="77777777" w:rsidTr="005C0772">
        <w:tc>
          <w:tcPr>
            <w:tcW w:w="4425" w:type="dxa"/>
            <w:gridSpan w:val="11"/>
          </w:tcPr>
          <w:p w14:paraId="6A168DF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- Date of cancellation  </w:t>
            </w:r>
          </w:p>
        </w:tc>
        <w:tc>
          <w:tcPr>
            <w:tcW w:w="5322" w:type="dxa"/>
            <w:gridSpan w:val="12"/>
          </w:tcPr>
          <w:p w14:paraId="7E51D7E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5563D1D5" w14:textId="77777777" w:rsidTr="005C0772">
        <w:tc>
          <w:tcPr>
            <w:tcW w:w="4425" w:type="dxa"/>
            <w:gridSpan w:val="11"/>
          </w:tcPr>
          <w:p w14:paraId="6FBA3D91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- Reason for changing</w:t>
            </w:r>
          </w:p>
        </w:tc>
        <w:tc>
          <w:tcPr>
            <w:tcW w:w="5322" w:type="dxa"/>
            <w:gridSpan w:val="12"/>
          </w:tcPr>
          <w:p w14:paraId="56D8C754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78EDF947" w14:textId="77777777" w:rsidTr="005C0772">
        <w:tc>
          <w:tcPr>
            <w:tcW w:w="4425" w:type="dxa"/>
            <w:gridSpan w:val="11"/>
          </w:tcPr>
          <w:p w14:paraId="7175BCEE" w14:textId="14CE9904" w:rsidR="00754557" w:rsidRPr="00761D74" w:rsidRDefault="00754557" w:rsidP="005C0772">
            <w:pPr>
              <w:tabs>
                <w:tab w:val="left" w:pos="3270"/>
              </w:tabs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g) Facility details:</w:t>
            </w:r>
          </w:p>
        </w:tc>
        <w:tc>
          <w:tcPr>
            <w:tcW w:w="5322" w:type="dxa"/>
            <w:gridSpan w:val="12"/>
          </w:tcPr>
          <w:p w14:paraId="4CDDED8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4AEC2AD" w14:textId="77777777" w:rsidTr="005C0772">
        <w:tc>
          <w:tcPr>
            <w:tcW w:w="4425" w:type="dxa"/>
            <w:gridSpan w:val="11"/>
          </w:tcPr>
          <w:p w14:paraId="5C81238F" w14:textId="77777777" w:rsidR="00754557" w:rsidRPr="00761D74" w:rsidRDefault="00754557" w:rsidP="005C0772">
            <w:pPr>
              <w:tabs>
                <w:tab w:val="left" w:pos="3270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-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Year of establishment:</w:t>
            </w:r>
          </w:p>
        </w:tc>
        <w:tc>
          <w:tcPr>
            <w:tcW w:w="5322" w:type="dxa"/>
            <w:gridSpan w:val="12"/>
          </w:tcPr>
          <w:p w14:paraId="613E0E1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6BE036E2" w14:textId="77777777" w:rsidTr="005C0772">
        <w:tc>
          <w:tcPr>
            <w:tcW w:w="4425" w:type="dxa"/>
            <w:gridSpan w:val="11"/>
          </w:tcPr>
          <w:p w14:paraId="5F6F1D2B" w14:textId="77777777" w:rsidR="00754557" w:rsidRPr="00761D74" w:rsidRDefault="00754557" w:rsidP="005C0772">
            <w:pPr>
              <w:tabs>
                <w:tab w:val="left" w:pos="3270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-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Organizational Structure: </w:t>
            </w:r>
          </w:p>
        </w:tc>
        <w:tc>
          <w:tcPr>
            <w:tcW w:w="5322" w:type="dxa"/>
            <w:gridSpan w:val="12"/>
          </w:tcPr>
          <w:p w14:paraId="44BEEEE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0529F609" w14:textId="77777777" w:rsidTr="005C0772">
        <w:tc>
          <w:tcPr>
            <w:tcW w:w="4425" w:type="dxa"/>
            <w:gridSpan w:val="11"/>
          </w:tcPr>
          <w:p w14:paraId="13A67EEE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- Organizational Policy:</w:t>
            </w:r>
          </w:p>
        </w:tc>
        <w:tc>
          <w:tcPr>
            <w:tcW w:w="5322" w:type="dxa"/>
            <w:gridSpan w:val="12"/>
          </w:tcPr>
          <w:p w14:paraId="756029A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169EFE71" w14:textId="77777777" w:rsidTr="005C0772">
        <w:tc>
          <w:tcPr>
            <w:tcW w:w="9747" w:type="dxa"/>
            <w:gridSpan w:val="23"/>
          </w:tcPr>
          <w:p w14:paraId="35D0642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675E0C0F" w14:textId="77777777" w:rsidTr="005C0772">
        <w:tc>
          <w:tcPr>
            <w:tcW w:w="2595" w:type="dxa"/>
            <w:gridSpan w:val="5"/>
          </w:tcPr>
          <w:p w14:paraId="6C93F975" w14:textId="77777777" w:rsidR="00754557" w:rsidRPr="00761D74" w:rsidRDefault="00754557" w:rsidP="005C0772">
            <w:pPr>
              <w:tabs>
                <w:tab w:val="left" w:pos="3270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Storage capacity for Raw Material (Kg/ton)</w:t>
            </w:r>
          </w:p>
        </w:tc>
        <w:tc>
          <w:tcPr>
            <w:tcW w:w="4030" w:type="dxa"/>
            <w:gridSpan w:val="13"/>
            <w:tcBorders>
              <w:right w:val="single" w:sz="4" w:space="0" w:color="auto"/>
            </w:tcBorders>
          </w:tcPr>
          <w:p w14:paraId="03D5F77E" w14:textId="77777777" w:rsidR="00754557" w:rsidRPr="00761D74" w:rsidRDefault="00754557" w:rsidP="005C0772">
            <w:pPr>
              <w:tabs>
                <w:tab w:val="left" w:pos="3270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Storage capacity for Finished products (Kg/ton)</w:t>
            </w: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</w:tcPr>
          <w:p w14:paraId="42844529" w14:textId="77777777" w:rsidR="00754557" w:rsidRPr="00761D74" w:rsidRDefault="00754557" w:rsidP="005C0772">
            <w:pPr>
              <w:tabs>
                <w:tab w:val="left" w:pos="3270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Working Space (in sq. mt.)</w:t>
            </w:r>
          </w:p>
        </w:tc>
      </w:tr>
      <w:tr w:rsidR="00754557" w:rsidRPr="00761D74" w14:paraId="0D2A921B" w14:textId="77777777" w:rsidTr="005C0772">
        <w:tc>
          <w:tcPr>
            <w:tcW w:w="2595" w:type="dxa"/>
            <w:gridSpan w:val="5"/>
          </w:tcPr>
          <w:p w14:paraId="1E01974F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30" w:type="dxa"/>
            <w:gridSpan w:val="13"/>
            <w:tcBorders>
              <w:right w:val="single" w:sz="4" w:space="0" w:color="auto"/>
            </w:tcBorders>
          </w:tcPr>
          <w:p w14:paraId="3E166ED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</w:tcPr>
          <w:p w14:paraId="7DA7105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1E8449C8" w14:textId="77777777" w:rsidTr="005C0772">
        <w:tc>
          <w:tcPr>
            <w:tcW w:w="9747" w:type="dxa"/>
            <w:gridSpan w:val="23"/>
          </w:tcPr>
          <w:p w14:paraId="3533C7C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2. Products details:</w:t>
            </w:r>
          </w:p>
        </w:tc>
      </w:tr>
      <w:tr w:rsidR="00754557" w:rsidRPr="00761D74" w14:paraId="2A93B4EF" w14:textId="77777777" w:rsidTr="00D66A4D">
        <w:tc>
          <w:tcPr>
            <w:tcW w:w="1449" w:type="dxa"/>
            <w:gridSpan w:val="2"/>
          </w:tcPr>
          <w:p w14:paraId="540F3660" w14:textId="7D8A639F" w:rsidR="00754557" w:rsidRPr="00761D74" w:rsidRDefault="00754557" w:rsidP="005C07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Name of </w:t>
            </w:r>
            <w:r w:rsidR="00D66A4D" w:rsidRPr="00761D74">
              <w:rPr>
                <w:rFonts w:ascii="Bookman Old Style" w:hAnsi="Bookman Old Style"/>
                <w:sz w:val="20"/>
                <w:szCs w:val="20"/>
              </w:rPr>
              <w:t>finish product</w:t>
            </w:r>
          </w:p>
        </w:tc>
        <w:tc>
          <w:tcPr>
            <w:tcW w:w="1920" w:type="dxa"/>
            <w:gridSpan w:val="5"/>
            <w:tcBorders>
              <w:right w:val="single" w:sz="4" w:space="0" w:color="auto"/>
            </w:tcBorders>
          </w:tcPr>
          <w:p w14:paraId="66A5EDF8" w14:textId="5A78C715" w:rsidR="00754557" w:rsidRPr="00761D74" w:rsidRDefault="00754557" w:rsidP="005C07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Registration no.  under</w:t>
            </w:r>
            <w:r w:rsidR="00D66A4D" w:rsidRPr="00761D7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Commodities act/order</w:t>
            </w:r>
          </w:p>
        </w:tc>
        <w:tc>
          <w:tcPr>
            <w:tcW w:w="2976" w:type="dxa"/>
            <w:gridSpan w:val="10"/>
            <w:tcBorders>
              <w:right w:val="single" w:sz="4" w:space="0" w:color="auto"/>
            </w:tcBorders>
          </w:tcPr>
          <w:p w14:paraId="06A72EEB" w14:textId="77777777" w:rsidR="00754557" w:rsidRPr="00761D74" w:rsidRDefault="00754557" w:rsidP="005C07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Form of Product Liquid/granule/powder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6BFAF75" w14:textId="77777777" w:rsidR="00754557" w:rsidRPr="00761D74" w:rsidRDefault="00754557" w:rsidP="005C07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% of ingredients used in finished products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BAFD4A" w14:textId="77777777" w:rsidR="00754557" w:rsidRPr="00761D74" w:rsidRDefault="00754557" w:rsidP="005C0772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Validity period of product </w:t>
            </w:r>
          </w:p>
        </w:tc>
      </w:tr>
      <w:tr w:rsidR="00754557" w:rsidRPr="00761D74" w14:paraId="625BF9A3" w14:textId="77777777" w:rsidTr="00D66A4D">
        <w:tc>
          <w:tcPr>
            <w:tcW w:w="1449" w:type="dxa"/>
            <w:gridSpan w:val="2"/>
          </w:tcPr>
          <w:p w14:paraId="7F90FF60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right w:val="single" w:sz="4" w:space="0" w:color="auto"/>
            </w:tcBorders>
          </w:tcPr>
          <w:p w14:paraId="78A1FBC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6" w:type="dxa"/>
            <w:gridSpan w:val="10"/>
            <w:tcBorders>
              <w:right w:val="single" w:sz="4" w:space="0" w:color="auto"/>
            </w:tcBorders>
          </w:tcPr>
          <w:p w14:paraId="794630C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CB2B6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4BC1F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9ACB8C3" w14:textId="77777777" w:rsidTr="00D66A4D">
        <w:tc>
          <w:tcPr>
            <w:tcW w:w="1449" w:type="dxa"/>
            <w:gridSpan w:val="2"/>
          </w:tcPr>
          <w:p w14:paraId="7D84E02A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right w:val="single" w:sz="4" w:space="0" w:color="auto"/>
            </w:tcBorders>
          </w:tcPr>
          <w:p w14:paraId="6D98B86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6" w:type="dxa"/>
            <w:gridSpan w:val="10"/>
            <w:tcBorders>
              <w:right w:val="single" w:sz="4" w:space="0" w:color="auto"/>
            </w:tcBorders>
          </w:tcPr>
          <w:p w14:paraId="16E7E92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E8D9A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F3D7DA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7922AC18" w14:textId="77777777" w:rsidTr="00D66A4D">
        <w:tc>
          <w:tcPr>
            <w:tcW w:w="1449" w:type="dxa"/>
            <w:gridSpan w:val="2"/>
          </w:tcPr>
          <w:p w14:paraId="6238E043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right w:val="single" w:sz="4" w:space="0" w:color="auto"/>
            </w:tcBorders>
          </w:tcPr>
          <w:p w14:paraId="3B0058D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6" w:type="dxa"/>
            <w:gridSpan w:val="10"/>
            <w:tcBorders>
              <w:right w:val="single" w:sz="4" w:space="0" w:color="auto"/>
            </w:tcBorders>
          </w:tcPr>
          <w:p w14:paraId="175DC6B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9C34D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A2F87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6C843B84" w14:textId="77777777" w:rsidTr="005C0772">
        <w:tc>
          <w:tcPr>
            <w:tcW w:w="9747" w:type="dxa"/>
            <w:gridSpan w:val="23"/>
          </w:tcPr>
          <w:p w14:paraId="4230FDC5" w14:textId="58FA1E74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bl List of </w:t>
            </w:r>
            <w:r w:rsidR="001A6869"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products to</w:t>
            </w: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be enclosed in the format</w:t>
            </w:r>
          </w:p>
        </w:tc>
      </w:tr>
      <w:tr w:rsidR="00754557" w:rsidRPr="00761D74" w14:paraId="296F097D" w14:textId="77777777" w:rsidTr="005C0772">
        <w:tc>
          <w:tcPr>
            <w:tcW w:w="9747" w:type="dxa"/>
            <w:gridSpan w:val="23"/>
          </w:tcPr>
          <w:p w14:paraId="27EC25B3" w14:textId="2B5A10E5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3. Machines/</w:t>
            </w:r>
            <w:r w:rsidR="001A6869"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Equipment’s</w:t>
            </w: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754557" w:rsidRPr="00761D74" w14:paraId="263E08C9" w14:textId="77777777" w:rsidTr="00D66A4D">
        <w:tc>
          <w:tcPr>
            <w:tcW w:w="2235" w:type="dxa"/>
            <w:gridSpan w:val="4"/>
          </w:tcPr>
          <w:p w14:paraId="23CBC28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Name of </w:t>
            </w: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 xml:space="preserve">Machine/Equipment  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5AF163E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 xml:space="preserve">Capacity (per </w:t>
            </w: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hour)</w:t>
            </w:r>
          </w:p>
        </w:tc>
        <w:tc>
          <w:tcPr>
            <w:tcW w:w="2264" w:type="dxa"/>
            <w:gridSpan w:val="8"/>
            <w:tcBorders>
              <w:right w:val="single" w:sz="4" w:space="0" w:color="auto"/>
            </w:tcBorders>
          </w:tcPr>
          <w:p w14:paraId="799309C8" w14:textId="77777777" w:rsidR="00754557" w:rsidRPr="00761D74" w:rsidRDefault="00754557" w:rsidP="005C0772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Purpose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EB2E9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Material of </w:t>
            </w: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 xml:space="preserve">Body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14:paraId="11668D0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 xml:space="preserve">Material of </w:t>
            </w: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Parts</w:t>
            </w:r>
          </w:p>
        </w:tc>
      </w:tr>
      <w:tr w:rsidR="00754557" w:rsidRPr="00761D74" w14:paraId="1CB899B2" w14:textId="77777777" w:rsidTr="00D66A4D">
        <w:tc>
          <w:tcPr>
            <w:tcW w:w="2235" w:type="dxa"/>
            <w:gridSpan w:val="4"/>
          </w:tcPr>
          <w:p w14:paraId="34E3D16D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22E6043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4" w:type="dxa"/>
            <w:gridSpan w:val="8"/>
            <w:tcBorders>
              <w:right w:val="single" w:sz="4" w:space="0" w:color="auto"/>
            </w:tcBorders>
          </w:tcPr>
          <w:p w14:paraId="6D3D502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37F62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14:paraId="51EA187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CD951A3" w14:textId="77777777" w:rsidTr="00D66A4D">
        <w:tc>
          <w:tcPr>
            <w:tcW w:w="2235" w:type="dxa"/>
            <w:gridSpan w:val="4"/>
          </w:tcPr>
          <w:p w14:paraId="70ECF1B1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4D00FDB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4" w:type="dxa"/>
            <w:gridSpan w:val="8"/>
            <w:tcBorders>
              <w:right w:val="single" w:sz="4" w:space="0" w:color="auto"/>
            </w:tcBorders>
          </w:tcPr>
          <w:p w14:paraId="3A11932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47BBFA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14:paraId="0E033A1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33D19109" w14:textId="77777777" w:rsidTr="00D66A4D">
        <w:tc>
          <w:tcPr>
            <w:tcW w:w="2235" w:type="dxa"/>
            <w:gridSpan w:val="4"/>
          </w:tcPr>
          <w:p w14:paraId="281DB1A8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163552E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4" w:type="dxa"/>
            <w:gridSpan w:val="8"/>
            <w:tcBorders>
              <w:right w:val="single" w:sz="4" w:space="0" w:color="auto"/>
            </w:tcBorders>
          </w:tcPr>
          <w:p w14:paraId="16BA055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6CA96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14:paraId="58AB045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A03793F" w14:textId="77777777" w:rsidTr="00D66A4D">
        <w:tc>
          <w:tcPr>
            <w:tcW w:w="2235" w:type="dxa"/>
            <w:gridSpan w:val="4"/>
          </w:tcPr>
          <w:p w14:paraId="09B5D88B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204110E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4" w:type="dxa"/>
            <w:gridSpan w:val="8"/>
            <w:tcBorders>
              <w:right w:val="single" w:sz="4" w:space="0" w:color="auto"/>
            </w:tcBorders>
          </w:tcPr>
          <w:p w14:paraId="7B3267E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C8D7A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14:paraId="4F06915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69F2DFB5" w14:textId="77777777" w:rsidTr="00D66A4D">
        <w:tc>
          <w:tcPr>
            <w:tcW w:w="2235" w:type="dxa"/>
            <w:gridSpan w:val="4"/>
          </w:tcPr>
          <w:p w14:paraId="024F4546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36214AA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4" w:type="dxa"/>
            <w:gridSpan w:val="8"/>
            <w:tcBorders>
              <w:right w:val="single" w:sz="4" w:space="0" w:color="auto"/>
            </w:tcBorders>
          </w:tcPr>
          <w:p w14:paraId="363A83D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E0103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14:paraId="17DBE52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B851041" w14:textId="77777777" w:rsidTr="005C0772">
        <w:tc>
          <w:tcPr>
            <w:tcW w:w="9747" w:type="dxa"/>
            <w:gridSpan w:val="23"/>
          </w:tcPr>
          <w:p w14:paraId="257D1B1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4.Operations details </w:t>
            </w:r>
          </w:p>
        </w:tc>
      </w:tr>
      <w:tr w:rsidR="00754557" w:rsidRPr="00761D74" w14:paraId="790FB993" w14:textId="77777777" w:rsidTr="00D66A4D">
        <w:tc>
          <w:tcPr>
            <w:tcW w:w="2235" w:type="dxa"/>
            <w:gridSpan w:val="4"/>
          </w:tcPr>
          <w:p w14:paraId="4ACD71B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Activity (Procedures &amp; Practices)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6906D1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Name of responsible person for the said activity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2DB615F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Time and frequency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75CCA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Action undertaken to protect/maintain/improve the organic integrity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6B38B1F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Remarks/Annex (justification with supplementary documents)</w:t>
            </w:r>
          </w:p>
        </w:tc>
      </w:tr>
      <w:tr w:rsidR="00754557" w:rsidRPr="00761D74" w14:paraId="62EF520F" w14:textId="77777777" w:rsidTr="00D66A4D">
        <w:tc>
          <w:tcPr>
            <w:tcW w:w="2235" w:type="dxa"/>
            <w:gridSpan w:val="4"/>
          </w:tcPr>
          <w:p w14:paraId="6B4F37C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Cleaning /Sanitization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591CE05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3D6F884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08BF6A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4FA408B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691537ED" w14:textId="77777777" w:rsidTr="00D66A4D">
        <w:tc>
          <w:tcPr>
            <w:tcW w:w="2235" w:type="dxa"/>
            <w:gridSpan w:val="4"/>
          </w:tcPr>
          <w:p w14:paraId="122BF3C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Raw material procurement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B33C31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BD0A3E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2D68A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4F14B94A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77596CD8" w14:textId="77777777" w:rsidTr="00D66A4D">
        <w:tc>
          <w:tcPr>
            <w:tcW w:w="2235" w:type="dxa"/>
            <w:gridSpan w:val="4"/>
          </w:tcPr>
          <w:p w14:paraId="6E0F7C7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Separating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6326438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DFAA17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11F86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3733F8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0736A1E8" w14:textId="77777777" w:rsidTr="00D66A4D">
        <w:tc>
          <w:tcPr>
            <w:tcW w:w="2235" w:type="dxa"/>
            <w:gridSpan w:val="4"/>
          </w:tcPr>
          <w:p w14:paraId="3CB180E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Grinding      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00AAB6B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0308F6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FA451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939BDE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F6215B2" w14:textId="77777777" w:rsidTr="00D66A4D">
        <w:tc>
          <w:tcPr>
            <w:tcW w:w="2235" w:type="dxa"/>
            <w:gridSpan w:val="4"/>
          </w:tcPr>
          <w:p w14:paraId="55EDFF1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Compost preparation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2660364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5410081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13CF6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4107480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729F851" w14:textId="77777777" w:rsidTr="00D66A4D">
        <w:tc>
          <w:tcPr>
            <w:tcW w:w="2235" w:type="dxa"/>
            <w:gridSpan w:val="4"/>
          </w:tcPr>
          <w:p w14:paraId="00E7248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Mixing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E7056B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76BB428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F44C7A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1F269B8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0C025B4D" w14:textId="77777777" w:rsidTr="00D66A4D">
        <w:tc>
          <w:tcPr>
            <w:tcW w:w="2235" w:type="dxa"/>
            <w:gridSpan w:val="4"/>
          </w:tcPr>
          <w:p w14:paraId="1028069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Churning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6A913CB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60D360B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315E3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8F722E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152A7012" w14:textId="77777777" w:rsidTr="00D66A4D">
        <w:tc>
          <w:tcPr>
            <w:tcW w:w="2235" w:type="dxa"/>
            <w:gridSpan w:val="4"/>
          </w:tcPr>
          <w:p w14:paraId="51753D9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Drying        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19C9830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62B593D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F489B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42536A8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700944F" w14:textId="77777777" w:rsidTr="00D66A4D">
        <w:tc>
          <w:tcPr>
            <w:tcW w:w="2235" w:type="dxa"/>
            <w:gridSpan w:val="4"/>
          </w:tcPr>
          <w:p w14:paraId="181A30C4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Fermenting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FCD9AF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DBE74F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9AA21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2D483AB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34920466" w14:textId="77777777" w:rsidTr="00D66A4D">
        <w:tc>
          <w:tcPr>
            <w:tcW w:w="2235" w:type="dxa"/>
            <w:gridSpan w:val="4"/>
          </w:tcPr>
          <w:p w14:paraId="7C4665C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Manufacturing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3BB5D4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5F672D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A07A3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97DA79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7A5C0202" w14:textId="77777777" w:rsidTr="00D66A4D">
        <w:tc>
          <w:tcPr>
            <w:tcW w:w="2235" w:type="dxa"/>
            <w:gridSpan w:val="4"/>
          </w:tcPr>
          <w:p w14:paraId="60BF82A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Packaging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2E0483C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7E40693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107F54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7BF17D2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1F07C4D1" w14:textId="77777777" w:rsidTr="00D66A4D">
        <w:tc>
          <w:tcPr>
            <w:tcW w:w="2235" w:type="dxa"/>
            <w:gridSpan w:val="4"/>
          </w:tcPr>
          <w:p w14:paraId="36C5FED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Grading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64CE382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564DE76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B3E23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60FB2D5A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5B64A8A4" w14:textId="77777777" w:rsidTr="00D66A4D">
        <w:tc>
          <w:tcPr>
            <w:tcW w:w="2235" w:type="dxa"/>
            <w:gridSpan w:val="4"/>
          </w:tcPr>
          <w:p w14:paraId="081647B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Digestion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59C9FD6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50AAAD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49A95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25F24C4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0744026" w14:textId="77777777" w:rsidTr="00D66A4D">
        <w:tc>
          <w:tcPr>
            <w:tcW w:w="2235" w:type="dxa"/>
            <w:gridSpan w:val="4"/>
          </w:tcPr>
          <w:p w14:paraId="3FA6708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Extracting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6F3883F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662AD9F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F9C18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4C81891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580E3594" w14:textId="77777777" w:rsidTr="00D66A4D">
        <w:tc>
          <w:tcPr>
            <w:tcW w:w="2235" w:type="dxa"/>
            <w:gridSpan w:val="4"/>
          </w:tcPr>
          <w:p w14:paraId="26CDA5A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Dehydration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A58EC2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00698BD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27470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39DC6B54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01A62F2" w14:textId="77777777" w:rsidTr="00D66A4D">
        <w:tc>
          <w:tcPr>
            <w:tcW w:w="2235" w:type="dxa"/>
            <w:gridSpan w:val="4"/>
          </w:tcPr>
          <w:p w14:paraId="342A5438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Cutting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56EDBFE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79E91A9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AF4E0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2652588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6828C02" w14:textId="77777777" w:rsidTr="00D66A4D">
        <w:tc>
          <w:tcPr>
            <w:tcW w:w="2235" w:type="dxa"/>
            <w:gridSpan w:val="4"/>
          </w:tcPr>
          <w:p w14:paraId="4F52B11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Freezing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260644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6F48024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E4B852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4D801A6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FC12002" w14:textId="77777777" w:rsidTr="00D66A4D">
        <w:tc>
          <w:tcPr>
            <w:tcW w:w="2235" w:type="dxa"/>
            <w:gridSpan w:val="4"/>
          </w:tcPr>
          <w:p w14:paraId="1941FC59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Storage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137AB11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64E848CB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E3D8F9A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5ABAEA7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5F08C7F9" w14:textId="77777777" w:rsidTr="00D66A4D">
        <w:tc>
          <w:tcPr>
            <w:tcW w:w="2235" w:type="dxa"/>
            <w:gridSpan w:val="4"/>
          </w:tcPr>
          <w:p w14:paraId="3EF5CB9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Filtering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769011AE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10033866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6976204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58981FCC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5E20A11" w14:textId="77777777" w:rsidTr="00D66A4D">
        <w:tc>
          <w:tcPr>
            <w:tcW w:w="2235" w:type="dxa"/>
            <w:gridSpan w:val="4"/>
          </w:tcPr>
          <w:p w14:paraId="6EEC86C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Heating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02FA7827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5DE02225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8AC533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38BC2B9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547D6A67" w14:textId="77777777" w:rsidTr="00D66A4D">
        <w:tc>
          <w:tcPr>
            <w:tcW w:w="2235" w:type="dxa"/>
            <w:gridSpan w:val="4"/>
          </w:tcPr>
          <w:p w14:paraId="6BA8F475" w14:textId="77777777" w:rsidR="00754557" w:rsidRPr="00761D74" w:rsidRDefault="00754557" w:rsidP="005C0772">
            <w:pPr>
              <w:tabs>
                <w:tab w:val="left" w:pos="1872"/>
              </w:tabs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  <w:lang w:val="en-US"/>
              </w:rPr>
              <w:t>Labeling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BB714E1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9A8D6A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D3E9EA0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16584C8D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DF8719A" w14:textId="77777777" w:rsidTr="005C0772">
        <w:tc>
          <w:tcPr>
            <w:tcW w:w="9747" w:type="dxa"/>
            <w:gridSpan w:val="23"/>
          </w:tcPr>
          <w:p w14:paraId="6A67DF8F" w14:textId="77777777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5.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 Source of water and testing (please enclose test report copy)</w:t>
            </w:r>
          </w:p>
        </w:tc>
      </w:tr>
      <w:tr w:rsidR="00754557" w:rsidRPr="00761D74" w14:paraId="1E2EAAD7" w14:textId="77777777" w:rsidTr="005C0772">
        <w:tc>
          <w:tcPr>
            <w:tcW w:w="9747" w:type="dxa"/>
            <w:gridSpan w:val="23"/>
          </w:tcPr>
          <w:p w14:paraId="2F2AF611" w14:textId="6E9E472D" w:rsidR="00754557" w:rsidRPr="00761D74" w:rsidRDefault="00754557" w:rsidP="005C0772">
            <w:pPr>
              <w:spacing w:line="276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6.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 Test   report of </w:t>
            </w:r>
            <w:r w:rsidR="001A6869" w:rsidRPr="00761D74">
              <w:rPr>
                <w:rFonts w:ascii="Bookman Old Style" w:hAnsi="Bookman Old Style"/>
                <w:sz w:val="20"/>
                <w:szCs w:val="20"/>
              </w:rPr>
              <w:t>products (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please enclose test report copy)</w:t>
            </w:r>
          </w:p>
        </w:tc>
      </w:tr>
      <w:tr w:rsidR="00754557" w:rsidRPr="00761D74" w14:paraId="25D46CC1" w14:textId="77777777" w:rsidTr="005C0772">
        <w:tc>
          <w:tcPr>
            <w:tcW w:w="9747" w:type="dxa"/>
            <w:gridSpan w:val="23"/>
          </w:tcPr>
          <w:p w14:paraId="7F5CCA93" w14:textId="77777777" w:rsidR="00754557" w:rsidRPr="00761D74" w:rsidRDefault="00754557" w:rsidP="005C0772">
            <w:pPr>
              <w:tabs>
                <w:tab w:val="left" w:pos="3270"/>
              </w:tabs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7. Inputs &amp; Ingredients details:</w:t>
            </w:r>
          </w:p>
        </w:tc>
      </w:tr>
      <w:tr w:rsidR="00754557" w:rsidRPr="00761D74" w14:paraId="00DF5F47" w14:textId="77777777" w:rsidTr="00D66A4D">
        <w:tc>
          <w:tcPr>
            <w:tcW w:w="1101" w:type="dxa"/>
            <w:tcBorders>
              <w:right w:val="single" w:sz="4" w:space="0" w:color="auto"/>
            </w:tcBorders>
          </w:tcPr>
          <w:p w14:paraId="615CEB9F" w14:textId="77777777" w:rsidR="00754557" w:rsidRPr="00761D74" w:rsidRDefault="00754557" w:rsidP="00B528D4">
            <w:pPr>
              <w:tabs>
                <w:tab w:val="left" w:pos="3270"/>
              </w:tabs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Name of Inputs &amp; Ingredients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14:paraId="44C825DA" w14:textId="77777777" w:rsidR="00754557" w:rsidRPr="00761D74" w:rsidRDefault="00754557" w:rsidP="00B528D4">
            <w:pPr>
              <w:tabs>
                <w:tab w:val="left" w:pos="32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Purpose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D60F609" w14:textId="77777777" w:rsidR="00754557" w:rsidRPr="00761D74" w:rsidRDefault="00754557" w:rsidP="00B528D4">
            <w:pPr>
              <w:tabs>
                <w:tab w:val="left" w:pos="32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Place of use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1BCB88F2" w14:textId="77777777" w:rsidR="00754557" w:rsidRPr="00761D74" w:rsidRDefault="00754557" w:rsidP="00B528D4">
            <w:pPr>
              <w:tabs>
                <w:tab w:val="left" w:pos="32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Composition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A515EF0" w14:textId="77777777" w:rsidR="00754557" w:rsidRPr="00761D74" w:rsidRDefault="00754557" w:rsidP="00B528D4">
            <w:pPr>
              <w:tabs>
                <w:tab w:val="left" w:pos="3270"/>
              </w:tabs>
              <w:rPr>
                <w:rFonts w:ascii="Bookman Old Style" w:hAnsi="Bookman Old Style"/>
                <w:b/>
                <w:bCs/>
                <w:sz w:val="20"/>
                <w:szCs w:val="20"/>
                <w:lang w:val="fr-FR"/>
              </w:rPr>
            </w:pPr>
            <w:r w:rsidRPr="00761D74">
              <w:rPr>
                <w:rFonts w:ascii="Bookman Old Style" w:hAnsi="Bookman Old Style"/>
                <w:sz w:val="20"/>
                <w:szCs w:val="20"/>
                <w:lang w:val="fr-FR"/>
              </w:rPr>
              <w:t>Supplier/source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4EB411C6" w14:textId="77777777" w:rsidR="00754557" w:rsidRPr="00761D74" w:rsidRDefault="00754557" w:rsidP="00B528D4">
            <w:pPr>
              <w:tabs>
                <w:tab w:val="left" w:pos="32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Commercial availability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1ACB0B" w14:textId="77777777" w:rsidR="00754557" w:rsidRPr="00761D74" w:rsidRDefault="00754557" w:rsidP="00B528D4">
            <w:pPr>
              <w:tabs>
                <w:tab w:val="left" w:pos="32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Quantity used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EC5756" w14:textId="77777777" w:rsidR="00754557" w:rsidRPr="00761D74" w:rsidRDefault="00754557" w:rsidP="00B528D4">
            <w:pPr>
              <w:tabs>
                <w:tab w:val="left" w:pos="3270"/>
              </w:tabs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Status: approved (A) restricted (R) prohibited(P)</w:t>
            </w:r>
          </w:p>
        </w:tc>
      </w:tr>
      <w:tr w:rsidR="00754557" w:rsidRPr="00761D74" w14:paraId="584A92D3" w14:textId="77777777" w:rsidTr="00D66A4D">
        <w:tc>
          <w:tcPr>
            <w:tcW w:w="1101" w:type="dxa"/>
            <w:tcBorders>
              <w:right w:val="single" w:sz="4" w:space="0" w:color="auto"/>
            </w:tcBorders>
          </w:tcPr>
          <w:p w14:paraId="1456E2E3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4AEBDD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9477AFB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3645AA61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9A611BF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6303A34D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9CB5CA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F6C0AE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3927BD5F" w14:textId="77777777" w:rsidTr="00D66A4D">
        <w:tc>
          <w:tcPr>
            <w:tcW w:w="1101" w:type="dxa"/>
            <w:tcBorders>
              <w:right w:val="single" w:sz="4" w:space="0" w:color="auto"/>
            </w:tcBorders>
          </w:tcPr>
          <w:p w14:paraId="3FEF8AA9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A73F59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2361DE3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11255E2A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19A3CC9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751AC874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88F763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876482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72066EF6" w14:textId="77777777" w:rsidTr="00D66A4D">
        <w:tc>
          <w:tcPr>
            <w:tcW w:w="1101" w:type="dxa"/>
            <w:tcBorders>
              <w:right w:val="single" w:sz="4" w:space="0" w:color="auto"/>
            </w:tcBorders>
          </w:tcPr>
          <w:p w14:paraId="4498BFCD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02F098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2D4B7E3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059F2994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60AC963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26DCC4C4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7558F5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E2B353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BF1D1F1" w14:textId="77777777" w:rsidTr="00D66A4D">
        <w:tc>
          <w:tcPr>
            <w:tcW w:w="1101" w:type="dxa"/>
            <w:tcBorders>
              <w:right w:val="single" w:sz="4" w:space="0" w:color="auto"/>
            </w:tcBorders>
          </w:tcPr>
          <w:p w14:paraId="7BDBBE49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1FFE84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E73DB81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7DB8BDA0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34F9431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0EF4F964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101FC8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A02D2C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2683A2AB" w14:textId="77777777" w:rsidTr="00D66A4D">
        <w:tc>
          <w:tcPr>
            <w:tcW w:w="1101" w:type="dxa"/>
            <w:tcBorders>
              <w:right w:val="single" w:sz="4" w:space="0" w:color="auto"/>
            </w:tcBorders>
          </w:tcPr>
          <w:p w14:paraId="170FE631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E9EE5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E22A0C4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717E566B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6C63132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4C5A1B69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DA7997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7765A7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ADBBCED" w14:textId="77777777" w:rsidTr="00D66A4D">
        <w:tc>
          <w:tcPr>
            <w:tcW w:w="1101" w:type="dxa"/>
            <w:tcBorders>
              <w:right w:val="single" w:sz="4" w:space="0" w:color="auto"/>
            </w:tcBorders>
          </w:tcPr>
          <w:p w14:paraId="23043C49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97EE7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9D66192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106A0F69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FDDDBCD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0D462B35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F43AAA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7B5E41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0D139972" w14:textId="77777777" w:rsidTr="00D66A4D">
        <w:tc>
          <w:tcPr>
            <w:tcW w:w="1101" w:type="dxa"/>
            <w:tcBorders>
              <w:right w:val="single" w:sz="4" w:space="0" w:color="auto"/>
            </w:tcBorders>
          </w:tcPr>
          <w:p w14:paraId="6AEBBDB7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A0BB7" w14:textId="77777777" w:rsidR="00754557" w:rsidRPr="00761D74" w:rsidRDefault="00754557" w:rsidP="00437020">
            <w:pPr>
              <w:tabs>
                <w:tab w:val="left" w:pos="1872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78005D98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411382A2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48768C7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79CB71A8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D4324B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9A2F41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54557" w:rsidRPr="00761D74" w14:paraId="473920C5" w14:textId="77777777" w:rsidTr="00765865">
        <w:tc>
          <w:tcPr>
            <w:tcW w:w="9747" w:type="dxa"/>
            <w:gridSpan w:val="23"/>
          </w:tcPr>
          <w:p w14:paraId="43F2732B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Cs/>
                <w:sz w:val="20"/>
                <w:szCs w:val="20"/>
              </w:rPr>
              <w:t>List to be enclosed</w:t>
            </w:r>
          </w:p>
        </w:tc>
      </w:tr>
      <w:tr w:rsidR="00754557" w:rsidRPr="00761D74" w14:paraId="3ED82AA4" w14:textId="77777777" w:rsidTr="00765865">
        <w:tc>
          <w:tcPr>
            <w:tcW w:w="9747" w:type="dxa"/>
            <w:gridSpan w:val="23"/>
          </w:tcPr>
          <w:p w14:paraId="75AB11D6" w14:textId="77777777" w:rsidR="00754557" w:rsidRPr="00761D74" w:rsidRDefault="00754557" w:rsidP="00437020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</w:rPr>
              <w:t>8. Waste and Cleaning/ Sanitation details:</w:t>
            </w:r>
          </w:p>
        </w:tc>
      </w:tr>
      <w:tr w:rsidR="00754557" w:rsidRPr="00761D74" w14:paraId="70031F65" w14:textId="77777777" w:rsidTr="00D66A4D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05E89EA3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Particulars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1A8A83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Schedule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09F61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Methods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732F1344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Material used:</w:t>
            </w:r>
          </w:p>
        </w:tc>
      </w:tr>
      <w:tr w:rsidR="00754557" w:rsidRPr="00761D74" w14:paraId="4F56D801" w14:textId="77777777" w:rsidTr="00D66A4D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42D86418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Cleaning of processing house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284D70C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3A912B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AE0061A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26430429" w14:textId="77777777" w:rsidTr="00D66A4D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51A97FEB" w14:textId="76AF5C23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Cleaning</w:t>
            </w:r>
            <w:r w:rsidR="009F0C21" w:rsidRPr="00761D7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of Machines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E9D473D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C2EC71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2AF57981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7FE82B2E" w14:textId="77777777" w:rsidTr="00D66A4D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74035881" w14:textId="2EBE1A1A" w:rsidR="00754557" w:rsidRPr="00761D74" w:rsidRDefault="00754557" w:rsidP="00B528D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Cleaning</w:t>
            </w:r>
            <w:r w:rsidR="009F0C21" w:rsidRPr="00761D7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of </w:t>
            </w:r>
            <w:proofErr w:type="spellStart"/>
            <w:r w:rsidRPr="00761D74">
              <w:rPr>
                <w:rFonts w:ascii="Bookman Old Style" w:hAnsi="Bookman Old Style"/>
                <w:sz w:val="20"/>
                <w:szCs w:val="20"/>
              </w:rPr>
              <w:t>E</w:t>
            </w:r>
            <w:r w:rsidR="009F0C21" w:rsidRPr="00761D74">
              <w:rPr>
                <w:rFonts w:ascii="Bookman Old Style" w:hAnsi="Bookman Old Style"/>
                <w:sz w:val="20"/>
                <w:szCs w:val="20"/>
              </w:rPr>
              <w:t>quipments</w:t>
            </w:r>
            <w:proofErr w:type="spellEnd"/>
            <w:r w:rsidR="009F0C21" w:rsidRPr="00761D7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61D74">
              <w:rPr>
                <w:rFonts w:ascii="Bookman Old Style" w:hAnsi="Bookman Old Style"/>
                <w:sz w:val="20"/>
                <w:szCs w:val="20"/>
              </w:rPr>
              <w:t>/ Instruments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67553C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A3DA8BF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2A7FB24E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47E4924C" w14:textId="77777777" w:rsidTr="00D66A4D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08CD838B" w14:textId="77777777" w:rsidR="00754557" w:rsidRPr="00761D74" w:rsidRDefault="00754557" w:rsidP="00B528D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Waste management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F3C1A7A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FD08FE3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F2CE1F1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32C77B27" w14:textId="77777777" w:rsidTr="00D66A4D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26CD4CD8" w14:textId="10859569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Cleaning of input</w:t>
            </w:r>
            <w:r w:rsidR="009F0C21" w:rsidRPr="00761D74">
              <w:rPr>
                <w:rFonts w:ascii="Bookman Old Style" w:hAnsi="Bookman Old Style"/>
                <w:sz w:val="20"/>
                <w:szCs w:val="20"/>
              </w:rPr>
              <w:t xml:space="preserve"> production unit 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D09CF24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C5C554B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2D410772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5BC9020E" w14:textId="77777777" w:rsidTr="00D66A4D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29CC5FBC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0817D99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BC294E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27895D32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21435ED1" w14:textId="77777777" w:rsidTr="00F14ADE">
        <w:tc>
          <w:tcPr>
            <w:tcW w:w="9747" w:type="dxa"/>
            <w:gridSpan w:val="23"/>
          </w:tcPr>
          <w:p w14:paraId="4960CA72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bCs/>
                <w:sz w:val="20"/>
                <w:szCs w:val="20"/>
                <w:lang w:val="fr-FR"/>
              </w:rPr>
              <w:t>9. contamination points</w:t>
            </w:r>
          </w:p>
        </w:tc>
      </w:tr>
      <w:tr w:rsidR="00754557" w:rsidRPr="00761D74" w14:paraId="2950FBCB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309944E1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Area of Activity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2F43420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Risk Perceived</w:t>
            </w: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804E91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Action taken to control risk</w:t>
            </w: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53118D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Frequency of monitoring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3D54F54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 xml:space="preserve">Remarks/annex </w:t>
            </w:r>
          </w:p>
        </w:tc>
      </w:tr>
      <w:tr w:rsidR="00754557" w:rsidRPr="00761D74" w14:paraId="28F41ABB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22D87004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  <w:lang w:val="da-DK"/>
              </w:rPr>
            </w:pPr>
            <w:r w:rsidRPr="00761D74">
              <w:rPr>
                <w:rFonts w:ascii="Bookman Old Style" w:hAnsi="Bookman Old Style"/>
                <w:sz w:val="20"/>
                <w:szCs w:val="20"/>
                <w:lang w:val="da-DK"/>
              </w:rPr>
              <w:t>Transportation system: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44E180D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FD9952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EF9628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036085A7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3BCB4EFD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37B24137" w14:textId="781440E3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761D74">
              <w:rPr>
                <w:rFonts w:ascii="Bookman Old Style" w:hAnsi="Bookman Old Style"/>
                <w:sz w:val="20"/>
                <w:szCs w:val="20"/>
                <w:lang w:val="fr-FR"/>
              </w:rPr>
              <w:t>Pest management</w:t>
            </w:r>
            <w:r w:rsidR="00160895" w:rsidRPr="00761D74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</w:t>
            </w:r>
            <w:r w:rsidRPr="00761D74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: 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C7CA72F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26857F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DC47A9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4AB5CECC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1FB0CD20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01A20273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Ingredients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44B4A4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D2E0A1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0058C1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3A59BCE7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480F997F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5CBA0AFB" w14:textId="77777777" w:rsidR="00754557" w:rsidRPr="00761D74" w:rsidRDefault="00754557" w:rsidP="00B528D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Cleaning and Sanitation input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442E86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B9C7BD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305734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2D8E52EA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4AB972F3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198089B6" w14:textId="3E9EBC0D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Past use of Machines/</w:t>
            </w:r>
            <w:r w:rsidR="00D66A4D" w:rsidRPr="00761D74">
              <w:rPr>
                <w:rFonts w:ascii="Bookman Old Style" w:hAnsi="Bookman Old Style"/>
                <w:sz w:val="20"/>
                <w:szCs w:val="20"/>
              </w:rPr>
              <w:t>Equipment’s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32FC628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D1F1D5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73140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676938EB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2B8E9662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477BBD7A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Raw input collection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120CC0E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413405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754BE7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30EDBD94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5A6B6144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182BE93F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Packaging material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79FDFD7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5B1FA8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DA6717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62B1CF52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49D8E3E7" w14:textId="77777777" w:rsidTr="00765865">
        <w:tc>
          <w:tcPr>
            <w:tcW w:w="2802" w:type="dxa"/>
            <w:gridSpan w:val="6"/>
            <w:tcBorders>
              <w:right w:val="single" w:sz="4" w:space="0" w:color="auto"/>
            </w:tcBorders>
          </w:tcPr>
          <w:p w14:paraId="647F5DCB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Works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53E2AC3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FB318A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A8458A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14:paraId="518080C5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1AF804BF" w14:textId="77777777" w:rsidTr="00617BDE">
        <w:tc>
          <w:tcPr>
            <w:tcW w:w="9747" w:type="dxa"/>
            <w:gridSpan w:val="23"/>
          </w:tcPr>
          <w:p w14:paraId="20ABE2B2" w14:textId="77777777" w:rsidR="00754557" w:rsidRPr="00761D74" w:rsidRDefault="00754557" w:rsidP="0076586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sz w:val="20"/>
                <w:szCs w:val="20"/>
              </w:rPr>
              <w:t>Confirmation:</w:t>
            </w:r>
          </w:p>
          <w:p w14:paraId="7D248EF7" w14:textId="77777777" w:rsidR="00754557" w:rsidRPr="00761D74" w:rsidRDefault="00754557" w:rsidP="007658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ab/>
              <w:t>I hereby confirm that the above information furnished is true to the best of my knowledge and any changes in the organic processing/handling systems will be informed to ROCO accordingly. The complaints received about the organic processing/handling activities will be recorded and will be dealt in a quick and respectful manner.</w:t>
            </w:r>
          </w:p>
          <w:p w14:paraId="7E8DA4CB" w14:textId="77777777" w:rsidR="00754557" w:rsidRPr="00761D74" w:rsidRDefault="00754557" w:rsidP="00765865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ab/>
              <w:t>I hereby also declare that I have been involved in organic production for the last-----------months/year.</w:t>
            </w:r>
          </w:p>
        </w:tc>
      </w:tr>
      <w:tr w:rsidR="00754557" w:rsidRPr="00761D74" w14:paraId="78D5C3C4" w14:textId="77777777" w:rsidTr="00765865">
        <w:tc>
          <w:tcPr>
            <w:tcW w:w="1668" w:type="dxa"/>
            <w:gridSpan w:val="3"/>
            <w:tcBorders>
              <w:right w:val="single" w:sz="4" w:space="0" w:color="auto"/>
            </w:tcBorders>
          </w:tcPr>
          <w:p w14:paraId="37DAD6C0" w14:textId="77777777" w:rsidR="00754557" w:rsidRPr="00761D74" w:rsidRDefault="00754557" w:rsidP="00765865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16D428A" w14:textId="77777777" w:rsidR="00754557" w:rsidRPr="00761D74" w:rsidRDefault="00754557" w:rsidP="00765865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79E8A37" w14:textId="77777777" w:rsidR="00754557" w:rsidRPr="00761D74" w:rsidRDefault="00754557" w:rsidP="00765865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Place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2930E7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tcBorders>
              <w:left w:val="single" w:sz="4" w:space="0" w:color="auto"/>
            </w:tcBorders>
          </w:tcPr>
          <w:p w14:paraId="3F45EE5A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754557" w:rsidRPr="00761D74" w14:paraId="608F6543" w14:textId="77777777" w:rsidTr="00765865">
        <w:tc>
          <w:tcPr>
            <w:tcW w:w="1668" w:type="dxa"/>
            <w:gridSpan w:val="3"/>
            <w:tcBorders>
              <w:right w:val="single" w:sz="4" w:space="0" w:color="auto"/>
            </w:tcBorders>
          </w:tcPr>
          <w:p w14:paraId="3BC42493" w14:textId="77777777" w:rsidR="00754557" w:rsidRPr="00761D74" w:rsidRDefault="00754557" w:rsidP="00B528D4">
            <w:pPr>
              <w:rPr>
                <w:rFonts w:ascii="Bookman Old Style" w:hAnsi="Bookman Old Style"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sz w:val="20"/>
                <w:szCs w:val="20"/>
              </w:rPr>
              <w:t>Date</w:t>
            </w:r>
          </w:p>
        </w:tc>
        <w:tc>
          <w:tcPr>
            <w:tcW w:w="31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EBBE44E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tcBorders>
              <w:left w:val="single" w:sz="4" w:space="0" w:color="auto"/>
            </w:tcBorders>
          </w:tcPr>
          <w:p w14:paraId="39327A6C" w14:textId="77777777" w:rsidR="00754557" w:rsidRPr="00761D74" w:rsidRDefault="00754557" w:rsidP="0043702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sz w:val="20"/>
                <w:szCs w:val="20"/>
              </w:rPr>
              <w:t>Name &amp; Signature of processor / representative</w:t>
            </w:r>
          </w:p>
        </w:tc>
      </w:tr>
      <w:tr w:rsidR="00754557" w:rsidRPr="00761D74" w14:paraId="643556EC" w14:textId="77777777" w:rsidTr="0006313C">
        <w:tc>
          <w:tcPr>
            <w:tcW w:w="9747" w:type="dxa"/>
            <w:gridSpan w:val="23"/>
            <w:tcBorders>
              <w:bottom w:val="single" w:sz="4" w:space="0" w:color="auto"/>
            </w:tcBorders>
          </w:tcPr>
          <w:p w14:paraId="782CA7FC" w14:textId="429D8BBE" w:rsidR="00754557" w:rsidRPr="00761D74" w:rsidRDefault="00754557" w:rsidP="00765865">
            <w:pPr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761D74">
              <w:rPr>
                <w:rFonts w:ascii="Bookman Old Style" w:hAnsi="Bookman Old Style"/>
                <w:b/>
                <w:iCs/>
                <w:sz w:val="20"/>
                <w:szCs w:val="20"/>
              </w:rPr>
              <w:t>Note:</w:t>
            </w:r>
            <w:r w:rsidRPr="00761D74">
              <w:rPr>
                <w:rFonts w:ascii="Bookman Old Style" w:hAnsi="Bookman Old Style"/>
                <w:iCs/>
                <w:sz w:val="20"/>
                <w:szCs w:val="20"/>
              </w:rPr>
              <w:t xml:space="preserve"> Please ensure about the enclosures before sending the APPLICATION FORM i.e. a map of processing unit, flow chart of processing, list of</w:t>
            </w:r>
            <w:r w:rsidR="00E345C7" w:rsidRPr="00761D74">
              <w:rPr>
                <w:rFonts w:ascii="Bookman Old Style" w:hAnsi="Bookman Old Style"/>
                <w:iCs/>
                <w:sz w:val="20"/>
                <w:szCs w:val="20"/>
              </w:rPr>
              <w:t xml:space="preserve"> </w:t>
            </w:r>
            <w:r w:rsidRPr="00761D74">
              <w:rPr>
                <w:rFonts w:ascii="Bookman Old Style" w:hAnsi="Bookman Old Style"/>
                <w:iCs/>
                <w:sz w:val="20"/>
                <w:szCs w:val="20"/>
              </w:rPr>
              <w:t>collection zones/</w:t>
            </w:r>
            <w:r w:rsidR="001A6869" w:rsidRPr="00761D74">
              <w:rPr>
                <w:rFonts w:ascii="Bookman Old Style" w:hAnsi="Bookman Old Style"/>
                <w:iCs/>
                <w:sz w:val="20"/>
                <w:szCs w:val="20"/>
              </w:rPr>
              <w:t>suppliers’</w:t>
            </w:r>
            <w:r w:rsidRPr="00761D74">
              <w:rPr>
                <w:rFonts w:ascii="Bookman Old Style" w:hAnsi="Bookman Old Style"/>
                <w:iCs/>
                <w:sz w:val="20"/>
                <w:szCs w:val="20"/>
              </w:rPr>
              <w:t>/ customer, lab test report copy, Registration letter under Commodities act/order copy and</w:t>
            </w:r>
            <w:r w:rsidR="00E345C7" w:rsidRPr="00761D74">
              <w:rPr>
                <w:rFonts w:ascii="Bookman Old Style" w:hAnsi="Bookman Old Style"/>
                <w:iCs/>
                <w:sz w:val="20"/>
                <w:szCs w:val="20"/>
              </w:rPr>
              <w:t xml:space="preserve"> </w:t>
            </w:r>
            <w:r w:rsidRPr="00761D74">
              <w:rPr>
                <w:rFonts w:ascii="Bookman Old Style" w:hAnsi="Bookman Old Style"/>
                <w:iCs/>
                <w:sz w:val="20"/>
                <w:szCs w:val="20"/>
              </w:rPr>
              <w:t>submit formats of intake, processing, packing, marketing and all relevant records etc.</w:t>
            </w:r>
          </w:p>
        </w:tc>
      </w:tr>
    </w:tbl>
    <w:p w14:paraId="6D54769F" w14:textId="77777777" w:rsidR="00E82EC8" w:rsidRPr="00761D74" w:rsidRDefault="00E82EC8" w:rsidP="00437020">
      <w:pPr>
        <w:rPr>
          <w:rFonts w:ascii="Bookman Old Style" w:hAnsi="Bookman Old Style"/>
          <w:sz w:val="20"/>
          <w:szCs w:val="20"/>
        </w:rPr>
      </w:pPr>
    </w:p>
    <w:sectPr w:rsidR="00E82EC8" w:rsidRPr="00761D74" w:rsidSect="006E6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D78F" w14:textId="77777777" w:rsidR="00C36B26" w:rsidRDefault="00C36B26" w:rsidP="005C0772">
      <w:pPr>
        <w:spacing w:after="0" w:line="240" w:lineRule="auto"/>
      </w:pPr>
      <w:r>
        <w:separator/>
      </w:r>
    </w:p>
  </w:endnote>
  <w:endnote w:type="continuationSeparator" w:id="0">
    <w:p w14:paraId="448652AE" w14:textId="77777777" w:rsidR="00C36B26" w:rsidRDefault="00C36B26" w:rsidP="005C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5C03" w14:textId="77777777" w:rsidR="00B4318A" w:rsidRDefault="00B43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61"/>
      <w:gridCol w:w="3402"/>
      <w:gridCol w:w="3118"/>
    </w:tblGrid>
    <w:tr w:rsidR="005C6BBA" w:rsidRPr="00E345C7" w14:paraId="0216E3A8" w14:textId="77777777" w:rsidTr="005C6BBA">
      <w:tc>
        <w:tcPr>
          <w:tcW w:w="32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7849C94F" w14:textId="3E16E5C2" w:rsidR="005C6BBA" w:rsidRPr="00E345C7" w:rsidRDefault="00DA2D94" w:rsidP="00B528D4">
          <w:pPr>
            <w:pStyle w:val="Foo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>Last Verified by: Evaluator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47B91056" w14:textId="0552370F" w:rsidR="005C6BBA" w:rsidRPr="00E345C7" w:rsidRDefault="00DA2D94" w:rsidP="005C6BBA">
          <w:pPr>
            <w:pStyle w:val="Footer"/>
            <w:rPr>
              <w:rFonts w:ascii="Bookman Old Style" w:hAnsi="Bookman Old Style"/>
              <w:sz w:val="16"/>
              <w:szCs w:val="16"/>
            </w:rPr>
          </w:pPr>
          <w:r w:rsidRPr="00E345C7">
            <w:rPr>
              <w:rFonts w:ascii="Bookman Old Style" w:hAnsi="Bookman Old Style"/>
              <w:sz w:val="16"/>
              <w:szCs w:val="16"/>
            </w:rPr>
            <w:t>Last changed by: QM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BCC679" w14:textId="40A65288" w:rsidR="005C6BBA" w:rsidRPr="00E345C7" w:rsidRDefault="005C6BBA" w:rsidP="00B528D4">
          <w:pPr>
            <w:pStyle w:val="Footer"/>
            <w:rPr>
              <w:rFonts w:ascii="Bookman Old Style" w:hAnsi="Bookman Old Style"/>
              <w:sz w:val="16"/>
              <w:szCs w:val="16"/>
            </w:rPr>
          </w:pPr>
          <w:r w:rsidRPr="00E345C7">
            <w:rPr>
              <w:rFonts w:ascii="Bookman Old Style" w:hAnsi="Bookman Old Style"/>
              <w:sz w:val="16"/>
              <w:szCs w:val="16"/>
            </w:rPr>
            <w:t xml:space="preserve">Last approved </w:t>
          </w:r>
          <w:proofErr w:type="gramStart"/>
          <w:r w:rsidRPr="00E345C7">
            <w:rPr>
              <w:rFonts w:ascii="Bookman Old Style" w:hAnsi="Bookman Old Style"/>
              <w:sz w:val="16"/>
              <w:szCs w:val="16"/>
            </w:rPr>
            <w:t>by  :</w:t>
          </w:r>
          <w:proofErr w:type="gramEnd"/>
          <w:r w:rsidRPr="00E345C7">
            <w:rPr>
              <w:rFonts w:ascii="Bookman Old Style" w:hAnsi="Bookman Old Style"/>
              <w:sz w:val="16"/>
              <w:szCs w:val="16"/>
            </w:rPr>
            <w:t xml:space="preserve"> CEO</w:t>
          </w:r>
        </w:p>
      </w:tc>
    </w:tr>
    <w:tr w:rsidR="005C0772" w:rsidRPr="00E345C7" w14:paraId="7D13CF03" w14:textId="77777777" w:rsidTr="00E345C7">
      <w:trPr>
        <w:trHeight w:val="513"/>
      </w:trPr>
      <w:tc>
        <w:tcPr>
          <w:tcW w:w="978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285363" w14:textId="50D25777" w:rsidR="005C0772" w:rsidRPr="0071515E" w:rsidRDefault="0071515E" w:rsidP="0081741A">
          <w:pPr>
            <w:pStyle w:val="Footer"/>
            <w:jc w:val="center"/>
            <w:rPr>
              <w:rFonts w:ascii="Bookman Old Style" w:hAnsi="Bookman Old Style"/>
              <w:sz w:val="18"/>
              <w:szCs w:val="18"/>
            </w:rPr>
          </w:pPr>
          <w:r w:rsidRPr="0071515E">
            <w:rPr>
              <w:rFonts w:ascii="Bookman Old Style" w:hAnsi="Bookman Old Style"/>
              <w:sz w:val="18"/>
              <w:szCs w:val="18"/>
            </w:rPr>
            <w:t xml:space="preserve">Reliable Organic Certification Organization, No-17, Tapasya, 1st Floor, Prakruthi Nagar, </w:t>
          </w:r>
          <w:proofErr w:type="spellStart"/>
          <w:r w:rsidRPr="0071515E">
            <w:rPr>
              <w:rFonts w:ascii="Bookman Old Style" w:hAnsi="Bookman Old Style"/>
              <w:sz w:val="18"/>
              <w:szCs w:val="18"/>
            </w:rPr>
            <w:t>Kogilu</w:t>
          </w:r>
          <w:proofErr w:type="spellEnd"/>
          <w:r w:rsidRPr="0071515E">
            <w:rPr>
              <w:rFonts w:ascii="Bookman Old Style" w:hAnsi="Bookman Old Style"/>
              <w:sz w:val="18"/>
              <w:szCs w:val="18"/>
            </w:rPr>
            <w:t xml:space="preserve"> Main Road,</w:t>
          </w:r>
          <w:r w:rsidRPr="0071515E">
            <w:rPr>
              <w:rFonts w:ascii="Bookman Old Style" w:hAnsi="Bookman Old Style"/>
              <w:sz w:val="18"/>
              <w:szCs w:val="18"/>
            </w:rPr>
            <w:br/>
            <w:t xml:space="preserve">(Near Sri </w:t>
          </w:r>
          <w:proofErr w:type="spellStart"/>
          <w:r w:rsidRPr="0071515E">
            <w:rPr>
              <w:rFonts w:ascii="Bookman Old Style" w:hAnsi="Bookman Old Style"/>
              <w:sz w:val="18"/>
              <w:szCs w:val="18"/>
            </w:rPr>
            <w:t>Annapoorneshwari</w:t>
          </w:r>
          <w:proofErr w:type="spellEnd"/>
          <w:r w:rsidRPr="0071515E">
            <w:rPr>
              <w:rFonts w:ascii="Bookman Old Style" w:hAnsi="Bookman Old Style"/>
              <w:sz w:val="18"/>
              <w:szCs w:val="18"/>
            </w:rPr>
            <w:t xml:space="preserve"> temple) Yelahanka, Bengaluru - 560064, </w:t>
          </w:r>
          <w:proofErr w:type="gramStart"/>
          <w:r w:rsidRPr="0071515E">
            <w:rPr>
              <w:rFonts w:ascii="Bookman Old Style" w:hAnsi="Bookman Old Style"/>
              <w:sz w:val="18"/>
              <w:szCs w:val="18"/>
            </w:rPr>
            <w:t>Email :</w:t>
          </w:r>
          <w:proofErr w:type="gramEnd"/>
          <w:r w:rsidRPr="0071515E">
            <w:rPr>
              <w:rFonts w:ascii="Bookman Old Style" w:hAnsi="Bookman Old Style"/>
              <w:sz w:val="18"/>
              <w:szCs w:val="18"/>
            </w:rPr>
            <w:t xml:space="preserve"> reliableoco@gmail.com</w:t>
          </w:r>
        </w:p>
      </w:tc>
    </w:tr>
  </w:tbl>
  <w:p w14:paraId="7BF992F5" w14:textId="77777777" w:rsidR="005C0772" w:rsidRPr="00E345C7" w:rsidRDefault="005C0772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C1C4" w14:textId="77777777" w:rsidR="00B4318A" w:rsidRDefault="00B43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D1B7" w14:textId="77777777" w:rsidR="00C36B26" w:rsidRDefault="00C36B26" w:rsidP="005C0772">
      <w:pPr>
        <w:spacing w:after="0" w:line="240" w:lineRule="auto"/>
      </w:pPr>
      <w:r>
        <w:separator/>
      </w:r>
    </w:p>
  </w:footnote>
  <w:footnote w:type="continuationSeparator" w:id="0">
    <w:p w14:paraId="638E9B38" w14:textId="77777777" w:rsidR="00C36B26" w:rsidRDefault="00C36B26" w:rsidP="005C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235A" w14:textId="77777777" w:rsidR="00B4318A" w:rsidRDefault="00B43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78"/>
      <w:gridCol w:w="4395"/>
      <w:gridCol w:w="708"/>
    </w:tblGrid>
    <w:tr w:rsidR="005C0772" w:rsidRPr="001A6869" w14:paraId="048FD128" w14:textId="77777777" w:rsidTr="00E36C6F">
      <w:trPr>
        <w:trHeight w:val="274"/>
      </w:trPr>
      <w:tc>
        <w:tcPr>
          <w:tcW w:w="4678" w:type="dxa"/>
        </w:tcPr>
        <w:p w14:paraId="5A0730AD" w14:textId="464022DC" w:rsidR="005C0772" w:rsidRPr="001A6869" w:rsidRDefault="005C0772" w:rsidP="001A63C3">
          <w:pPr>
            <w:tabs>
              <w:tab w:val="center" w:pos="1444"/>
            </w:tabs>
            <w:spacing w:after="0"/>
            <w:rPr>
              <w:rFonts w:ascii="Bookman Old Style" w:eastAsia="Times New Roman" w:hAnsi="Bookman Old Style"/>
              <w:sz w:val="18"/>
              <w:szCs w:val="18"/>
            </w:rPr>
          </w:pPr>
          <w:r w:rsidRPr="001A6869">
            <w:rPr>
              <w:rFonts w:ascii="Bookman Old Style" w:eastAsia="Times New Roman" w:hAnsi="Bookman Old Style"/>
              <w:sz w:val="18"/>
              <w:szCs w:val="18"/>
            </w:rPr>
            <w:t xml:space="preserve">D.3. System plan for </w:t>
          </w:r>
          <w:r w:rsidRPr="001A6869">
            <w:rPr>
              <w:rFonts w:ascii="Bookman Old Style" w:hAnsi="Bookman Old Style"/>
              <w:bCs/>
              <w:sz w:val="18"/>
              <w:szCs w:val="18"/>
            </w:rPr>
            <w:t>additional input</w:t>
          </w:r>
        </w:p>
      </w:tc>
      <w:tc>
        <w:tcPr>
          <w:tcW w:w="4395" w:type="dxa"/>
        </w:tcPr>
        <w:p w14:paraId="60E33124" w14:textId="77777777" w:rsidR="005C0772" w:rsidRPr="001A6869" w:rsidRDefault="005C0772" w:rsidP="001A63C3">
          <w:pPr>
            <w:spacing w:after="0"/>
            <w:rPr>
              <w:rFonts w:ascii="Bookman Old Style" w:eastAsia="Times New Roman" w:hAnsi="Bookman Old Style"/>
              <w:sz w:val="18"/>
              <w:szCs w:val="18"/>
            </w:rPr>
          </w:pPr>
          <w:r w:rsidRPr="001A6869">
            <w:rPr>
              <w:rFonts w:ascii="Bookman Old Style" w:eastAsia="Times New Roman" w:hAnsi="Bookman Old Style"/>
              <w:sz w:val="18"/>
              <w:szCs w:val="18"/>
            </w:rPr>
            <w:t>Page</w:t>
          </w:r>
          <w:r w:rsidR="00C37392"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begin"/>
          </w:r>
          <w:r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instrText xml:space="preserve"> PAGE </w:instrText>
          </w:r>
          <w:r w:rsidR="00C37392"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separate"/>
          </w:r>
          <w:r w:rsidR="00ED3C82" w:rsidRPr="001A6869">
            <w:rPr>
              <w:rStyle w:val="PageNumber"/>
              <w:rFonts w:ascii="Bookman Old Style" w:eastAsia="Times New Roman" w:hAnsi="Bookman Old Style"/>
              <w:noProof/>
              <w:sz w:val="18"/>
              <w:szCs w:val="18"/>
            </w:rPr>
            <w:t>1</w:t>
          </w:r>
          <w:r w:rsidR="00C37392"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end"/>
          </w:r>
          <w:r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t xml:space="preserve"> of </w:t>
          </w:r>
          <w:r w:rsidR="00C37392"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begin"/>
          </w:r>
          <w:r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instrText xml:space="preserve"> NUMPAGES </w:instrText>
          </w:r>
          <w:r w:rsidR="00C37392"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separate"/>
          </w:r>
          <w:r w:rsidR="00ED3C82" w:rsidRPr="001A6869">
            <w:rPr>
              <w:rStyle w:val="PageNumber"/>
              <w:rFonts w:ascii="Bookman Old Style" w:eastAsia="Times New Roman" w:hAnsi="Bookman Old Style"/>
              <w:noProof/>
              <w:sz w:val="18"/>
              <w:szCs w:val="18"/>
            </w:rPr>
            <w:t>5</w:t>
          </w:r>
          <w:r w:rsidR="00C37392" w:rsidRPr="001A6869">
            <w:rPr>
              <w:rStyle w:val="PageNumber"/>
              <w:rFonts w:ascii="Bookman Old Style" w:eastAsia="Times New Roman" w:hAnsi="Bookman Old Style"/>
              <w:sz w:val="18"/>
              <w:szCs w:val="18"/>
            </w:rPr>
            <w:fldChar w:fldCharType="end"/>
          </w:r>
        </w:p>
      </w:tc>
      <w:tc>
        <w:tcPr>
          <w:tcW w:w="708" w:type="dxa"/>
          <w:vMerge w:val="restart"/>
        </w:tcPr>
        <w:p w14:paraId="06E1192F" w14:textId="77777777" w:rsidR="005C0772" w:rsidRPr="001A6869" w:rsidRDefault="005C0772" w:rsidP="00B528D4">
          <w:pPr>
            <w:pStyle w:val="Header"/>
            <w:rPr>
              <w:rFonts w:ascii="Bookman Old Style" w:eastAsia="Times New Roman" w:hAnsi="Bookman Old Style"/>
              <w:sz w:val="18"/>
              <w:szCs w:val="18"/>
            </w:rPr>
          </w:pPr>
          <w:r w:rsidRPr="001A6869">
            <w:rPr>
              <w:rFonts w:ascii="Bookman Old Style" w:eastAsia="Times New Roman" w:hAnsi="Bookman Old Style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4311D59" wp14:editId="47E3C019">
                <wp:extent cx="286603" cy="286603"/>
                <wp:effectExtent l="0" t="0" r="0" b="0"/>
                <wp:docPr id="1" name="Picture 1" descr="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727" cy="2887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0772" w:rsidRPr="001A6869" w14:paraId="53E2D401" w14:textId="77777777" w:rsidTr="00E36C6F">
      <w:tc>
        <w:tcPr>
          <w:tcW w:w="4678" w:type="dxa"/>
        </w:tcPr>
        <w:p w14:paraId="1C579E09" w14:textId="33BEA0DF" w:rsidR="005C0772" w:rsidRPr="001A6869" w:rsidRDefault="005C0772" w:rsidP="001A63C3">
          <w:pPr>
            <w:spacing w:after="0"/>
            <w:rPr>
              <w:rFonts w:ascii="Bookman Old Style" w:eastAsia="Times New Roman" w:hAnsi="Bookman Old Style" w:cs="Calibri"/>
              <w:sz w:val="18"/>
              <w:szCs w:val="18"/>
            </w:rPr>
          </w:pPr>
          <w:r w:rsidRPr="001A6869">
            <w:rPr>
              <w:rFonts w:ascii="Bookman Old Style" w:eastAsia="Times New Roman" w:hAnsi="Bookman Old Style" w:cs="Calibri"/>
              <w:sz w:val="18"/>
              <w:szCs w:val="18"/>
            </w:rPr>
            <w:t>Rev. No:</w:t>
          </w:r>
          <w:r w:rsidR="003F6160" w:rsidRPr="001A6869">
            <w:rPr>
              <w:rFonts w:ascii="Bookman Old Style" w:eastAsia="Times New Roman" w:hAnsi="Bookman Old Style" w:cs="Calibri"/>
              <w:sz w:val="18"/>
              <w:szCs w:val="18"/>
            </w:rPr>
            <w:t xml:space="preserve"> </w:t>
          </w:r>
          <w:r w:rsidR="00E345C7" w:rsidRPr="001A6869">
            <w:rPr>
              <w:rFonts w:ascii="Bookman Old Style" w:eastAsia="Times New Roman" w:hAnsi="Bookman Old Style" w:cs="Calibri"/>
              <w:sz w:val="18"/>
              <w:szCs w:val="18"/>
            </w:rPr>
            <w:t>0</w:t>
          </w:r>
          <w:r w:rsidR="00B4318A">
            <w:rPr>
              <w:rFonts w:ascii="Bookman Old Style" w:eastAsia="Times New Roman" w:hAnsi="Bookman Old Style" w:cs="Calibri"/>
              <w:sz w:val="18"/>
              <w:szCs w:val="18"/>
            </w:rPr>
            <w:t>6</w:t>
          </w:r>
        </w:p>
      </w:tc>
      <w:tc>
        <w:tcPr>
          <w:tcW w:w="4395" w:type="dxa"/>
        </w:tcPr>
        <w:p w14:paraId="68568314" w14:textId="4CCA5C68" w:rsidR="005C0772" w:rsidRPr="001A6869" w:rsidRDefault="005C0772" w:rsidP="001A63C3">
          <w:pPr>
            <w:spacing w:after="0"/>
            <w:rPr>
              <w:rStyle w:val="PageNumber"/>
              <w:rFonts w:ascii="Bookman Old Style" w:hAnsi="Bookman Old Style" w:cs="Calibri"/>
              <w:sz w:val="18"/>
              <w:szCs w:val="18"/>
            </w:rPr>
          </w:pPr>
          <w:r w:rsidRPr="001A6869">
            <w:rPr>
              <w:rStyle w:val="PageNumber"/>
              <w:rFonts w:ascii="Bookman Old Style" w:hAnsi="Bookman Old Style" w:cs="Calibri"/>
              <w:sz w:val="18"/>
              <w:szCs w:val="18"/>
            </w:rPr>
            <w:t xml:space="preserve">Rev. </w:t>
          </w:r>
          <w:proofErr w:type="gramStart"/>
          <w:r w:rsidRPr="001A6869">
            <w:rPr>
              <w:rStyle w:val="PageNumber"/>
              <w:rFonts w:ascii="Bookman Old Style" w:hAnsi="Bookman Old Style" w:cs="Calibri"/>
              <w:sz w:val="18"/>
              <w:szCs w:val="18"/>
            </w:rPr>
            <w:t>Date :</w:t>
          </w:r>
          <w:proofErr w:type="gramEnd"/>
          <w:r w:rsidR="00551F0A" w:rsidRPr="00551F0A">
            <w:rPr>
              <w:rFonts w:ascii="Bookman Old Style" w:hAnsi="Bookman Old Style" w:cs="Calibri"/>
              <w:sz w:val="18"/>
              <w:szCs w:val="18"/>
            </w:rPr>
            <w:t xml:space="preserve"> 15.05.2025</w:t>
          </w:r>
        </w:p>
      </w:tc>
      <w:tc>
        <w:tcPr>
          <w:tcW w:w="708" w:type="dxa"/>
          <w:vMerge/>
        </w:tcPr>
        <w:p w14:paraId="59EF7EDD" w14:textId="77777777" w:rsidR="005C0772" w:rsidRPr="001A6869" w:rsidRDefault="005C0772" w:rsidP="00B528D4">
          <w:pPr>
            <w:pStyle w:val="Header"/>
            <w:rPr>
              <w:rFonts w:ascii="Bookman Old Style" w:eastAsia="Times New Roman" w:hAnsi="Bookman Old Style"/>
              <w:sz w:val="18"/>
              <w:szCs w:val="18"/>
            </w:rPr>
          </w:pPr>
        </w:p>
      </w:tc>
    </w:tr>
  </w:tbl>
  <w:p w14:paraId="3FEBFD89" w14:textId="77777777" w:rsidR="005C0772" w:rsidRDefault="005C07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5846" w14:textId="77777777" w:rsidR="00B4318A" w:rsidRDefault="00B43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020"/>
    <w:rsid w:val="00014332"/>
    <w:rsid w:val="000401EE"/>
    <w:rsid w:val="0005569E"/>
    <w:rsid w:val="000C64CD"/>
    <w:rsid w:val="000D4073"/>
    <w:rsid w:val="0015265A"/>
    <w:rsid w:val="00153016"/>
    <w:rsid w:val="00153452"/>
    <w:rsid w:val="00157EB2"/>
    <w:rsid w:val="00160895"/>
    <w:rsid w:val="0016773C"/>
    <w:rsid w:val="001A26F5"/>
    <w:rsid w:val="001A63C3"/>
    <w:rsid w:val="001A6869"/>
    <w:rsid w:val="001B4801"/>
    <w:rsid w:val="00272226"/>
    <w:rsid w:val="002942DB"/>
    <w:rsid w:val="002A323E"/>
    <w:rsid w:val="002B5F60"/>
    <w:rsid w:val="002F5DC0"/>
    <w:rsid w:val="002F7FFC"/>
    <w:rsid w:val="0030210E"/>
    <w:rsid w:val="003A33B8"/>
    <w:rsid w:val="003B42C5"/>
    <w:rsid w:val="003F1982"/>
    <w:rsid w:val="003F6160"/>
    <w:rsid w:val="004204EB"/>
    <w:rsid w:val="00437020"/>
    <w:rsid w:val="00453FBB"/>
    <w:rsid w:val="00473F30"/>
    <w:rsid w:val="004C71FA"/>
    <w:rsid w:val="004F16BA"/>
    <w:rsid w:val="005138B6"/>
    <w:rsid w:val="0053223B"/>
    <w:rsid w:val="00532899"/>
    <w:rsid w:val="00551F0A"/>
    <w:rsid w:val="005802D5"/>
    <w:rsid w:val="00585E02"/>
    <w:rsid w:val="005906F8"/>
    <w:rsid w:val="005C0772"/>
    <w:rsid w:val="005C6BBA"/>
    <w:rsid w:val="00624054"/>
    <w:rsid w:val="00663B0F"/>
    <w:rsid w:val="00665EE0"/>
    <w:rsid w:val="00682E7B"/>
    <w:rsid w:val="00696487"/>
    <w:rsid w:val="006B6898"/>
    <w:rsid w:val="006E6658"/>
    <w:rsid w:val="0071515E"/>
    <w:rsid w:val="0074601A"/>
    <w:rsid w:val="00754557"/>
    <w:rsid w:val="00761D74"/>
    <w:rsid w:val="00765865"/>
    <w:rsid w:val="00786268"/>
    <w:rsid w:val="007F01BC"/>
    <w:rsid w:val="0081741A"/>
    <w:rsid w:val="00822DEB"/>
    <w:rsid w:val="008A4C9C"/>
    <w:rsid w:val="008C0328"/>
    <w:rsid w:val="008E365E"/>
    <w:rsid w:val="00907C5C"/>
    <w:rsid w:val="00970D41"/>
    <w:rsid w:val="009720BE"/>
    <w:rsid w:val="009F0C21"/>
    <w:rsid w:val="00A13520"/>
    <w:rsid w:val="00A13671"/>
    <w:rsid w:val="00A2275E"/>
    <w:rsid w:val="00A44CA5"/>
    <w:rsid w:val="00AA1152"/>
    <w:rsid w:val="00AA2106"/>
    <w:rsid w:val="00B4318A"/>
    <w:rsid w:val="00B523F7"/>
    <w:rsid w:val="00B560CD"/>
    <w:rsid w:val="00BB5474"/>
    <w:rsid w:val="00C36B26"/>
    <w:rsid w:val="00C37392"/>
    <w:rsid w:val="00D17B8C"/>
    <w:rsid w:val="00D4092A"/>
    <w:rsid w:val="00D533AF"/>
    <w:rsid w:val="00D66A4D"/>
    <w:rsid w:val="00D82EF3"/>
    <w:rsid w:val="00D9323E"/>
    <w:rsid w:val="00DA2D94"/>
    <w:rsid w:val="00E01C4D"/>
    <w:rsid w:val="00E25DED"/>
    <w:rsid w:val="00E345C7"/>
    <w:rsid w:val="00E36C6F"/>
    <w:rsid w:val="00E65A75"/>
    <w:rsid w:val="00E82EC8"/>
    <w:rsid w:val="00E93DC1"/>
    <w:rsid w:val="00EB3ABB"/>
    <w:rsid w:val="00EC0195"/>
    <w:rsid w:val="00ED3C82"/>
    <w:rsid w:val="00F1552C"/>
    <w:rsid w:val="00F9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0B48F232"/>
  <w15:docId w15:val="{1AD8E5C0-36B1-43DB-B1FC-B895AEF7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6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772"/>
  </w:style>
  <w:style w:type="paragraph" w:styleId="Footer">
    <w:name w:val="footer"/>
    <w:basedOn w:val="Normal"/>
    <w:link w:val="FooterChar"/>
    <w:unhideWhenUsed/>
    <w:rsid w:val="005C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C0772"/>
  </w:style>
  <w:style w:type="character" w:styleId="PageNumber">
    <w:name w:val="page number"/>
    <w:basedOn w:val="DefaultParagraphFont"/>
    <w:rsid w:val="005C0772"/>
  </w:style>
  <w:style w:type="paragraph" w:styleId="BalloonText">
    <w:name w:val="Balloon Text"/>
    <w:basedOn w:val="Normal"/>
    <w:link w:val="BalloonTextChar"/>
    <w:uiPriority w:val="99"/>
    <w:semiHidden/>
    <w:unhideWhenUsed/>
    <w:rsid w:val="005C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Tejaswini KC</cp:lastModifiedBy>
  <cp:revision>52</cp:revision>
  <cp:lastPrinted>2024-12-28T07:26:00Z</cp:lastPrinted>
  <dcterms:created xsi:type="dcterms:W3CDTF">2018-06-02T10:52:00Z</dcterms:created>
  <dcterms:modified xsi:type="dcterms:W3CDTF">2025-08-12T12:12:00Z</dcterms:modified>
</cp:coreProperties>
</file>